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F67EE" w:rsidR="00C2670F" w:rsidP="009B63A5" w:rsidRDefault="00C2670F" w14:paraId="6C16DB43" w14:textId="1A5CA048">
      <w:pPr>
        <w:snapToGrid w:val="0"/>
        <w:spacing w:after="0" w:line="360" w:lineRule="auto"/>
        <w:rPr>
          <w:rFonts w:ascii="Corbel" w:hAnsi="Corbel"/>
          <w:bCs/>
          <w:sz w:val="20"/>
          <w:szCs w:val="20"/>
          <w:lang w:eastAsia="zh-CN"/>
        </w:rPr>
      </w:pPr>
      <w:r w:rsidRPr="00C2670F">
        <w:rPr>
          <w:rFonts w:ascii="Corbel" w:hAnsi="Corbe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49D7C4B4" wp14:editId="0B781318">
            <wp:simplePos x="0" y="0"/>
            <wp:positionH relativeFrom="character">
              <wp:posOffset>9554844</wp:posOffset>
            </wp:positionH>
            <wp:positionV relativeFrom="page">
              <wp:posOffset>300990</wp:posOffset>
            </wp:positionV>
            <wp:extent cx="809859" cy="400050"/>
            <wp:effectExtent l="0" t="0" r="3175" b="0"/>
            <wp:wrapSquare wrapText="bothSides"/>
            <wp:docPr id="38" name="Picture 38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85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41C55AF" w:rsidR="00236FB8">
        <w:rPr>
          <w:rFonts w:ascii="Corbel" w:hAnsi="Corbel" w:eastAsia="Corbel" w:cs="Corbel"/>
          <w:i w:val="1"/>
          <w:iCs w:val="1"/>
          <w:sz w:val="20"/>
          <w:szCs w:val="20"/>
        </w:rPr>
        <w:t>Royal Holloway Research Impact Toolkit – download no.5 stakeholder mapping</w:t>
      </w:r>
    </w:p>
    <w:p w:rsidR="00C2670F" w:rsidP="00C2670F" w:rsidRDefault="00C2670F" w14:paraId="1282D94C" w14:textId="46DC6D83">
      <w:pPr>
        <w:snapToGrid w:val="0"/>
        <w:spacing w:after="0" w:line="360" w:lineRule="auto"/>
        <w:rPr>
          <w:rFonts w:ascii="Corbel" w:hAnsi="Corbel"/>
          <w:b/>
          <w:sz w:val="24"/>
          <w:lang w:eastAsia="zh-CN"/>
        </w:rPr>
      </w:pPr>
    </w:p>
    <w:p w:rsidRPr="00236FB8" w:rsidR="00C2670F" w:rsidP="00C2670F" w:rsidRDefault="00236FB8" w14:paraId="48D93082" w14:textId="787C9766">
      <w:pPr>
        <w:snapToGrid w:val="0"/>
        <w:spacing w:after="0" w:line="360" w:lineRule="auto"/>
        <w:rPr>
          <w:rFonts w:ascii="Avenir Next" w:hAnsi="Avenir Next" w:eastAsia="微软雅黑" w:cs="微软雅黑"/>
          <w:b/>
          <w:bCs/>
          <w:color w:val="1E94C8"/>
          <w:sz w:val="32"/>
          <w:szCs w:val="32"/>
          <w:lang w:eastAsia="zh-CN"/>
        </w:rPr>
      </w:pPr>
      <w:r w:rsidRPr="00236FB8">
        <w:rPr>
          <w:rFonts w:ascii="Avenir Next" w:hAnsi="Avenir Next"/>
          <w:b/>
          <w:bCs/>
          <w:color w:val="1E94C8"/>
          <w:sz w:val="32"/>
          <w:szCs w:val="32"/>
        </w:rPr>
        <w:t>Stakeholder mapping</w:t>
      </w:r>
    </w:p>
    <w:p w:rsidR="00236FB8" w:rsidP="00930083" w:rsidRDefault="00236FB8" w14:paraId="36CC4003" w14:textId="77777777">
      <w:pPr>
        <w:rPr>
          <w:rFonts w:ascii="Corbel" w:hAnsi="Corbel"/>
          <w:bCs/>
          <w:sz w:val="24"/>
        </w:rPr>
      </w:pPr>
      <w:r w:rsidRPr="00236FB8">
        <w:rPr>
          <w:rFonts w:ascii="Corbel" w:hAnsi="Corbel"/>
          <w:bCs/>
          <w:sz w:val="24"/>
        </w:rPr>
        <w:t>Stakeholders are the VIPs of the research process. They can be anyone with a vested interest in your work (such as funders, beneficiaries, colleagues, partners and policymakers) and their influence can turn your research into a real force for change. They can support you to:</w:t>
      </w:r>
    </w:p>
    <w:p w:rsidR="004556E1" w:rsidP="004556E1" w:rsidRDefault="004556E1" w14:paraId="2F78A2E9" w14:textId="77777777">
      <w:pPr>
        <w:rPr>
          <w:rFonts w:ascii="Corbel" w:hAnsi="Corbel"/>
          <w:bCs/>
          <w:sz w:val="24"/>
        </w:rPr>
        <w:sectPr w:rsidR="004556E1" w:rsidSect="009B63A5">
          <w:pgSz w:w="16838" w:h="11910" w:orient="landscape"/>
          <w:pgMar w:top="474" w:right="528" w:bottom="507" w:left="470" w:header="720" w:footer="720" w:gutter="0"/>
          <w:cols w:space="720"/>
        </w:sectPr>
      </w:pPr>
    </w:p>
    <w:p w:rsidRPr="004556E1" w:rsidR="004556E1" w:rsidP="004556E1" w:rsidRDefault="004556E1" w14:paraId="501DA2C0" w14:textId="6CAB5814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4556E1">
        <w:rPr>
          <w:rFonts w:ascii="Corbel" w:hAnsi="Corbel"/>
          <w:b/>
          <w:color w:val="1E94C8"/>
          <w:sz w:val="24"/>
        </w:rPr>
        <w:t xml:space="preserve">Identify aims </w:t>
      </w:r>
    </w:p>
    <w:p w:rsidRPr="004556E1" w:rsidR="004556E1" w:rsidP="004556E1" w:rsidRDefault="004556E1" w14:paraId="1BF98B93" w14:textId="036CFC95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4556E1">
        <w:rPr>
          <w:rFonts w:ascii="Corbel" w:hAnsi="Corbel"/>
          <w:b/>
          <w:color w:val="1E94C8"/>
          <w:sz w:val="24"/>
        </w:rPr>
        <w:t xml:space="preserve">Prioritise activities </w:t>
      </w:r>
    </w:p>
    <w:p w:rsidRPr="004556E1" w:rsidR="004556E1" w:rsidP="004556E1" w:rsidRDefault="004556E1" w14:paraId="4F6C487D" w14:textId="02D7F7B4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4556E1">
        <w:rPr>
          <w:rFonts w:ascii="Corbel" w:hAnsi="Corbel"/>
          <w:b/>
          <w:color w:val="1E94C8"/>
          <w:sz w:val="24"/>
        </w:rPr>
        <w:t xml:space="preserve">Build networks </w:t>
      </w:r>
    </w:p>
    <w:p w:rsidRPr="004556E1" w:rsidR="004556E1" w:rsidP="004556E1" w:rsidRDefault="004556E1" w14:paraId="0825C532" w14:textId="4F73ED5D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4556E1">
        <w:rPr>
          <w:rFonts w:ascii="Corbel" w:hAnsi="Corbel"/>
          <w:b/>
          <w:color w:val="1E94C8"/>
          <w:sz w:val="24"/>
        </w:rPr>
        <w:t xml:space="preserve">Improve resources </w:t>
      </w:r>
    </w:p>
    <w:p w:rsidRPr="004556E1" w:rsidR="004556E1" w:rsidP="004556E1" w:rsidRDefault="004556E1" w14:paraId="740489AF" w14:textId="6CBFA619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4556E1">
        <w:rPr>
          <w:rFonts w:ascii="Corbel" w:hAnsi="Corbel"/>
          <w:b/>
          <w:color w:val="1E94C8"/>
          <w:sz w:val="24"/>
        </w:rPr>
        <w:t>Challenges your assumptions</w:t>
      </w:r>
    </w:p>
    <w:p w:rsidRPr="004556E1" w:rsidR="004556E1" w:rsidP="004556E1" w:rsidRDefault="004556E1" w14:paraId="2C0AC437" w14:textId="475A7342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4556E1">
        <w:rPr>
          <w:rFonts w:ascii="Corbel" w:hAnsi="Corbel"/>
          <w:b/>
          <w:color w:val="1E94C8"/>
          <w:sz w:val="24"/>
        </w:rPr>
        <w:t xml:space="preserve">Build credibility </w:t>
      </w:r>
    </w:p>
    <w:p w:rsidRPr="004556E1" w:rsidR="004556E1" w:rsidP="004556E1" w:rsidRDefault="004556E1" w14:paraId="34163C89" w14:textId="6650D3F5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4556E1">
        <w:rPr>
          <w:rFonts w:ascii="Corbel" w:hAnsi="Corbel"/>
          <w:b/>
          <w:color w:val="1E94C8"/>
          <w:sz w:val="24"/>
        </w:rPr>
        <w:t xml:space="preserve">Promote and use research findings </w:t>
      </w:r>
    </w:p>
    <w:p w:rsidRPr="004556E1" w:rsidR="004556E1" w:rsidP="004556E1" w:rsidRDefault="004556E1" w14:paraId="541D2358" w14:textId="7530D2B1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4556E1">
        <w:rPr>
          <w:rFonts w:ascii="Corbel" w:hAnsi="Corbel"/>
          <w:b/>
          <w:color w:val="1E94C8"/>
          <w:sz w:val="24"/>
        </w:rPr>
        <w:t xml:space="preserve">Monitor and evaluate impact </w:t>
      </w:r>
    </w:p>
    <w:p w:rsidRPr="004556E1" w:rsidR="00930083" w:rsidP="004556E1" w:rsidRDefault="004556E1" w14:paraId="4B8C4C0E" w14:textId="761F9740">
      <w:pPr>
        <w:pStyle w:val="a5"/>
        <w:numPr>
          <w:ilvl w:val="0"/>
          <w:numId w:val="6"/>
        </w:numPr>
        <w:spacing w:after="0"/>
        <w:ind w:firstLineChars="0"/>
        <w:rPr>
          <w:rFonts w:hint="eastAsia" w:ascii="Corbel" w:hAnsi="Corbel"/>
          <w:b/>
          <w:color w:val="1E94C8"/>
          <w:sz w:val="24"/>
        </w:rPr>
      </w:pPr>
      <w:r w:rsidRPr="004556E1">
        <w:rPr>
          <w:rFonts w:ascii="Corbel" w:hAnsi="Corbel"/>
          <w:b/>
          <w:color w:val="1E94C8"/>
          <w:sz w:val="24"/>
        </w:rPr>
        <w:t>Identify new research questions</w:t>
      </w:r>
    </w:p>
    <w:p w:rsidRPr="004556E1" w:rsidR="004556E1" w:rsidP="004556E1" w:rsidRDefault="004556E1" w14:paraId="420E9305" w14:textId="77777777">
      <w:pPr>
        <w:spacing w:after="0"/>
        <w:rPr>
          <w:rFonts w:ascii="Corbel" w:hAnsi="Corbel"/>
          <w:bCs/>
          <w:sz w:val="24"/>
        </w:rPr>
        <w:sectPr w:rsidRPr="004556E1" w:rsidR="004556E1" w:rsidSect="004556E1">
          <w:type w:val="continuous"/>
          <w:pgSz w:w="16838" w:h="11910" w:orient="landscape"/>
          <w:pgMar w:top="474" w:right="528" w:bottom="507" w:left="470" w:header="720" w:footer="720" w:gutter="0"/>
          <w:cols w:space="720" w:num="3"/>
        </w:sectPr>
      </w:pPr>
    </w:p>
    <w:p w:rsidR="00836574" w:rsidP="004556E1" w:rsidRDefault="00836574" w14:paraId="76F1B75D" w14:textId="5D2A1A63">
      <w:pPr>
        <w:rPr>
          <w:rFonts w:ascii="Corbel" w:hAnsi="Corbel"/>
          <w:bCs/>
          <w:sz w:val="24"/>
        </w:rPr>
      </w:pPr>
    </w:p>
    <w:p w:rsidR="004556E1" w:rsidP="004556E1" w:rsidRDefault="004556E1" w14:paraId="66430E99" w14:textId="346EE8D6">
      <w:pPr>
        <w:spacing w:after="0"/>
        <w:rPr>
          <w:rFonts w:ascii="Avenir Next Demi Bold" w:hAnsi="Avenir Next Demi Bold"/>
          <w:b/>
          <w:bCs/>
          <w:color w:val="1E94C8"/>
          <w:sz w:val="24"/>
          <w:lang w:eastAsia="zh-CN"/>
        </w:rPr>
      </w:pPr>
      <w:r w:rsidRPr="004556E1">
        <w:rPr>
          <w:rFonts w:ascii="Avenir Next Demi Bold" w:hAnsi="Avenir Next Demi Bold"/>
          <w:b/>
          <w:bCs/>
          <w:color w:val="1E94C8"/>
          <w:sz w:val="24"/>
          <w:lang w:eastAsia="zh-CN"/>
        </w:rPr>
        <w:t>3 steps to mapping stakeholders</w:t>
      </w:r>
    </w:p>
    <w:p w:rsidRPr="004556E1" w:rsidR="004556E1" w:rsidP="004556E1" w:rsidRDefault="004556E1" w14:paraId="0CE06DD6" w14:textId="77777777">
      <w:pPr>
        <w:spacing w:after="0" w:line="375" w:lineRule="atLeast"/>
        <w:rPr>
          <w:rFonts w:ascii="Corbel" w:hAnsi="Corbel"/>
          <w:bCs/>
          <w:sz w:val="24"/>
        </w:rPr>
      </w:pPr>
      <w:r w:rsidRPr="00B3695B">
        <w:rPr>
          <w:rFonts w:ascii="Corbel" w:hAnsi="Corbel"/>
          <w:bCs/>
          <w:sz w:val="24"/>
        </w:rPr>
        <w:t xml:space="preserve">To achieve impact, a good place to start is to identify who might benefit from your work and who can help you to maximise that benefit. </w:t>
      </w:r>
    </w:p>
    <w:p w:rsidRPr="004556E1" w:rsidR="004556E1" w:rsidP="004556E1" w:rsidRDefault="004556E1" w14:paraId="13A68709" w14:textId="77777777">
      <w:pPr>
        <w:spacing w:before="100" w:beforeAutospacing="1" w:after="100" w:afterAutospacing="1" w:line="240" w:lineRule="auto"/>
        <w:rPr>
          <w:rFonts w:ascii="Avenir Next Medium" w:hAnsi="Avenir Next Medium"/>
        </w:rPr>
      </w:pPr>
      <w:r w:rsidRPr="004556E1">
        <w:rPr>
          <w:rFonts w:ascii="Avenir Next Medium" w:hAnsi="Avenir Next Medium"/>
          <w:color w:val="1E94C8"/>
          <w:sz w:val="24"/>
          <w:lang w:eastAsia="zh-CN"/>
        </w:rPr>
        <w:t xml:space="preserve">Step 1: </w:t>
      </w:r>
      <w:r w:rsidRPr="00FD0FBC">
        <w:rPr>
          <w:rFonts w:ascii="Avenir Next Medium" w:hAnsi="Avenir Next Medium"/>
          <w:color w:val="1E94C8"/>
          <w:sz w:val="24"/>
          <w:lang w:eastAsia="zh-CN"/>
        </w:rPr>
        <w:t>list and analyse your current stakeholders</w:t>
      </w:r>
      <w:r w:rsidRPr="00FD0FBC">
        <w:rPr>
          <w:rFonts w:ascii="Avenir Next Medium" w:hAnsi="Avenir Next Medium"/>
          <w:color w:val="000000" w:themeColor="text1"/>
          <w:sz w:val="24"/>
          <w:lang w:eastAsia="zh-CN"/>
        </w:rPr>
        <w:t>. Include those who are:</w:t>
      </w:r>
    </w:p>
    <w:p w:rsidR="004556E1" w:rsidP="27C4D97E" w:rsidRDefault="004556E1" w14:paraId="3D974784" w14:textId="77777777" w14:noSpellErr="1">
      <w:pPr>
        <w:pStyle w:val="a5"/>
        <w:spacing w:before="100" w:beforeAutospacing="on" w:after="100" w:afterAutospacing="on" w:line="240" w:lineRule="auto"/>
        <w:ind w:left="1080" w:firstLineChars="0"/>
        <w:contextualSpacing/>
        <w:rPr>
          <w:rFonts w:ascii="Corbel" w:hAnsi="Corbel"/>
          <w:sz w:val="24"/>
          <w:szCs w:val="24"/>
        </w:rPr>
        <w:sectPr w:rsidR="004556E1" w:rsidSect="004556E1">
          <w:type w:val="continuous"/>
          <w:pgSz w:w="16838" w:h="11910" w:orient="landscape"/>
          <w:pgMar w:top="474" w:right="528" w:bottom="507" w:left="470" w:header="720" w:footer="720" w:gutter="0"/>
          <w:cols w:space="720"/>
        </w:sectPr>
      </w:pPr>
    </w:p>
    <w:p w:rsidRPr="00FD0FBC" w:rsidR="004556E1" w:rsidP="00FD0FBC" w:rsidRDefault="004556E1" w14:paraId="76972A8D" w14:textId="77777777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FD0FBC">
        <w:rPr>
          <w:rFonts w:ascii="Corbel" w:hAnsi="Corbel"/>
          <w:b/>
          <w:color w:val="1E94C8"/>
          <w:sz w:val="24"/>
        </w:rPr>
        <w:t>interested or affected by your research</w:t>
      </w:r>
    </w:p>
    <w:p w:rsidRPr="00FD0FBC" w:rsidR="004556E1" w:rsidP="00FD0FBC" w:rsidRDefault="004556E1" w14:paraId="20484B9A" w14:textId="77777777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FD0FBC">
        <w:rPr>
          <w:rFonts w:ascii="Corbel" w:hAnsi="Corbel"/>
          <w:b/>
          <w:color w:val="1E94C8"/>
          <w:sz w:val="24"/>
        </w:rPr>
        <w:t>directly involved in your research</w:t>
      </w:r>
    </w:p>
    <w:p w:rsidRPr="00FD0FBC" w:rsidR="004556E1" w:rsidP="00FD0FBC" w:rsidRDefault="004556E1" w14:paraId="10890779" w14:textId="77777777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FD0FBC">
        <w:rPr>
          <w:rFonts w:ascii="Corbel" w:hAnsi="Corbel"/>
          <w:b/>
          <w:color w:val="1E94C8"/>
          <w:sz w:val="24"/>
        </w:rPr>
        <w:t>beneficiaries of your research</w:t>
      </w:r>
    </w:p>
    <w:p w:rsidRPr="00FD0FBC" w:rsidR="00FD0FBC" w:rsidP="00FD0FBC" w:rsidRDefault="004556E1" w14:paraId="405590DD" w14:textId="2DA3552A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FD0FBC">
        <w:rPr>
          <w:rFonts w:ascii="Corbel" w:hAnsi="Corbel"/>
          <w:b/>
          <w:color w:val="1E94C8"/>
          <w:sz w:val="24"/>
        </w:rPr>
        <w:t>supportive of your research</w:t>
      </w:r>
    </w:p>
    <w:p w:rsidRPr="00FD0FBC" w:rsidR="004556E1" w:rsidP="00FD0FBC" w:rsidRDefault="004556E1" w14:paraId="2F651E03" w14:textId="07CE247E">
      <w:pPr>
        <w:pStyle w:val="a5"/>
        <w:numPr>
          <w:ilvl w:val="0"/>
          <w:numId w:val="6"/>
        </w:numPr>
        <w:spacing w:after="0"/>
        <w:ind w:firstLineChars="0"/>
        <w:rPr>
          <w:rFonts w:ascii="Corbel" w:hAnsi="Corbel"/>
          <w:b/>
          <w:color w:val="1E94C8"/>
          <w:sz w:val="24"/>
        </w:rPr>
      </w:pPr>
      <w:r w:rsidRPr="00FD0FBC">
        <w:rPr>
          <w:rFonts w:ascii="Corbel" w:hAnsi="Corbel"/>
          <w:b/>
          <w:color w:val="1E94C8"/>
          <w:sz w:val="24"/>
        </w:rPr>
        <w:t>negatively affected by your research</w:t>
      </w:r>
    </w:p>
    <w:p w:rsidRPr="00FD0FBC" w:rsidR="004556E1" w:rsidP="27C4D97E" w:rsidRDefault="004556E1" w14:paraId="6F9F6B5E" w14:textId="71D20589" w14:noSpellErr="1">
      <w:pPr>
        <w:pStyle w:val="a5"/>
        <w:spacing w:before="100" w:beforeAutospacing="on" w:after="100" w:afterAutospacing="on" w:line="240" w:lineRule="auto"/>
        <w:ind w:left="1080" w:firstLineChars="0"/>
        <w:contextualSpacing/>
        <w:rPr>
          <w:rFonts w:ascii="Corbel" w:hAnsi="Corbel"/>
          <w:b w:val="1"/>
          <w:bCs w:val="1"/>
          <w:sz w:val="24"/>
          <w:szCs w:val="24"/>
        </w:rPr>
        <w:sectPr w:rsidRPr="00FD0FBC" w:rsidR="004556E1" w:rsidSect="004556E1">
          <w:type w:val="continuous"/>
          <w:pgSz w:w="16838" w:h="11910" w:orient="landscape"/>
          <w:pgMar w:top="474" w:right="528" w:bottom="507" w:left="470" w:header="720" w:footer="720" w:gutter="0"/>
          <w:cols w:space="720" w:num="3"/>
        </w:sectPr>
      </w:pPr>
    </w:p>
    <w:p w:rsidR="004556E1" w:rsidP="004556E1" w:rsidRDefault="004556E1" w14:paraId="61DA4044" w14:textId="77777777">
      <w:pPr>
        <w:rPr>
          <w:rFonts w:ascii="Avenir Next Demi Bold" w:hAnsi="Avenir Next Demi Bold"/>
          <w:b/>
          <w:bCs/>
          <w:color w:val="1E94C8"/>
          <w:sz w:val="24"/>
          <w:lang w:eastAsia="zh-CN"/>
        </w:rPr>
      </w:pPr>
    </w:p>
    <w:tbl>
      <w:tblPr>
        <w:tblStyle w:val="TableGrid1"/>
        <w:tblW w:w="14952" w:type="dxa"/>
        <w:tblInd w:w="108" w:type="dxa"/>
        <w:tblBorders>
          <w:top w:val="dashSmallGap" w:color="FFFFFF" w:sz="4" w:space="0"/>
          <w:left w:val="dashSmallGap" w:color="FFFFFF" w:sz="4" w:space="0"/>
          <w:bottom w:val="dashSmallGap" w:color="FFFFFF" w:sz="4" w:space="0"/>
          <w:right w:val="dashSmallGap" w:color="FFFFFF" w:sz="4" w:space="0"/>
          <w:insideH w:val="dashSmallGap" w:color="FFFFFF" w:sz="4" w:space="0"/>
          <w:insideV w:val="dashSmallGap" w:color="FFFFFF" w:sz="4" w:space="0"/>
        </w:tblBorders>
        <w:shd w:val="clear" w:color="auto" w:fill="EB641E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3573"/>
        <w:gridCol w:w="3969"/>
        <w:gridCol w:w="3827"/>
        <w:gridCol w:w="3583"/>
      </w:tblGrid>
      <w:tr w:rsidRPr="00AA3481" w:rsidR="004556E1" w:rsidTr="27C4D97E" w14:paraId="0D35047A" w14:textId="77777777">
        <w:trPr>
          <w:trHeight w:val="20"/>
          <w:tblHeader/>
        </w:trPr>
        <w:tc>
          <w:tcPr>
            <w:tcW w:w="357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4556E1" w:rsidP="00903F92" w:rsidRDefault="004556E1" w14:paraId="4FAA1F8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Stakeholder Name/Organisation</w:t>
            </w:r>
          </w:p>
        </w:tc>
        <w:tc>
          <w:tcPr>
            <w:tcW w:w="3969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4556E1" w:rsidP="00903F92" w:rsidRDefault="004556E1" w14:paraId="4C89275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827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4556E1" w:rsidP="00903F92" w:rsidRDefault="004556E1" w14:paraId="44B7C4A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358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4556E1" w:rsidP="00903F92" w:rsidRDefault="004556E1" w14:paraId="5900C29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 xml:space="preserve">Nature of interest/disinterest </w:t>
            </w:r>
          </w:p>
        </w:tc>
      </w:tr>
      <w:tr w:rsidRPr="00AA3481" w:rsidR="004556E1" w:rsidTr="27C4D97E" w14:paraId="0A544FD3" w14:textId="77777777">
        <w:trPr>
          <w:trHeight w:val="60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903F92" w:rsidRDefault="004556E1" w14:paraId="45F980F4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  <w:r w:rsidRPr="004556E1">
              <w:rPr>
                <w:rFonts w:ascii="Corbel" w:hAnsi="Corbel"/>
                <w:color w:val="1E94C8"/>
                <w:sz w:val="22"/>
                <w:szCs w:val="22"/>
              </w:rPr>
              <w:t>Royal Holloway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903F92" w:rsidRDefault="004556E1" w14:paraId="0FD4F92B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  <w:r w:rsidRPr="004556E1">
              <w:rPr>
                <w:rFonts w:ascii="Corbel" w:hAnsi="Corbel"/>
                <w:color w:val="1E94C8"/>
                <w:sz w:val="22"/>
                <w:szCs w:val="22"/>
              </w:rPr>
              <w:t>royalholloway@ac.uk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903F92" w:rsidRDefault="004556E1" w14:paraId="7867A901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  <w:r w:rsidRPr="004556E1">
              <w:rPr>
                <w:rFonts w:ascii="Corbel" w:hAnsi="Corbel"/>
                <w:color w:val="1E94C8"/>
                <w:sz w:val="22"/>
                <w:szCs w:val="22"/>
              </w:rPr>
              <w:t>Egham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903F92" w:rsidRDefault="004556E1" w14:paraId="3BCB8905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  <w:r w:rsidRPr="004556E1">
              <w:rPr>
                <w:rFonts w:ascii="Corbel" w:hAnsi="Corbel"/>
                <w:color w:val="1E94C8"/>
                <w:sz w:val="22"/>
                <w:szCs w:val="22"/>
              </w:rPr>
              <w:t>To use world-leading research to have a positive societal impact</w:t>
            </w:r>
          </w:p>
        </w:tc>
      </w:tr>
      <w:tr w:rsidRPr="00AA3481" w:rsidR="004556E1" w:rsidTr="27C4D97E" w14:paraId="0CBC2694" w14:textId="77777777">
        <w:trPr>
          <w:trHeight w:val="298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FD0FBC" w:rsidRDefault="004556E1" w14:paraId="5F86FE4F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4556E1" w:rsidP="00FD0FBC" w:rsidRDefault="004556E1" w14:paraId="58D7006D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 xml:space="preserve">Do you have a connection with this </w:t>
            </w:r>
            <w:proofErr w:type="gramStart"/>
            <w:r w:rsidRPr="004556E1">
              <w:rPr>
                <w:rFonts w:ascii="Corbel" w:hAnsi="Corbel"/>
                <w:sz w:val="22"/>
                <w:szCs w:val="22"/>
              </w:rPr>
              <w:t>stakeholder</w:t>
            </w:r>
            <w:proofErr w:type="gramEnd"/>
            <w:r w:rsidRPr="004556E1">
              <w:rPr>
                <w:rFonts w:ascii="Corbel" w:hAnsi="Corbel"/>
                <w:sz w:val="22"/>
                <w:szCs w:val="22"/>
              </w:rPr>
              <w:t xml:space="preserve"> or do you hope to build this relationship in the future?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FD0FBC" w:rsidRDefault="004556E1" w14:paraId="4B384CBC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Challenger/Supporter</w:t>
            </w:r>
          </w:p>
          <w:p w:rsidRPr="004556E1" w:rsidR="004556E1" w:rsidP="00FD0FBC" w:rsidRDefault="004556E1" w14:paraId="49E49ACB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more of a challenger or a supporter of your beliefs?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FD0FBC" w:rsidRDefault="004556E1" w14:paraId="6213370F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4556E1" w:rsidP="00FD0FBC" w:rsidRDefault="004556E1" w14:paraId="16342812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from outside your world (outside Royal Holloway academia) or someone who can emphasise with your experience as a researcher?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FD0FBC" w:rsidRDefault="004556E1" w14:paraId="69F20A69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Outsider/Emphasiser</w:t>
            </w:r>
          </w:p>
          <w:p w:rsidRPr="004556E1" w:rsidR="004556E1" w:rsidP="00FD0FBC" w:rsidRDefault="004556E1" w14:paraId="0586501D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like you? It’s up to you how you interpret this. You could consider background/views/values.</w:t>
            </w:r>
          </w:p>
        </w:tc>
      </w:tr>
      <w:tr w:rsidRPr="00AA3481" w:rsidR="004556E1" w:rsidTr="27C4D97E" w14:paraId="7970F196" w14:textId="77777777">
        <w:trPr>
          <w:trHeight w:val="76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903F92" w:rsidRDefault="004556E1" w14:paraId="2920BE87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  <w:r w:rsidRPr="004556E1">
              <w:rPr>
                <w:rFonts w:ascii="Corbel" w:hAnsi="Corbel"/>
                <w:color w:val="1E94C8"/>
                <w:sz w:val="22"/>
                <w:szCs w:val="22"/>
              </w:rPr>
              <w:t>C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903F92" w:rsidRDefault="004556E1" w14:paraId="683A14D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  <w:r w:rsidRPr="004556E1">
              <w:rPr>
                <w:rFonts w:ascii="Corbel" w:hAnsi="Corbel"/>
                <w:color w:val="1E94C8"/>
                <w:sz w:val="22"/>
                <w:szCs w:val="22"/>
              </w:rPr>
              <w:t>S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903F92" w:rsidRDefault="004556E1" w14:paraId="173D4C4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  <w:r w:rsidRPr="004556E1">
              <w:rPr>
                <w:rFonts w:ascii="Corbel" w:hAnsi="Corbel"/>
                <w:color w:val="1E94C8"/>
                <w:sz w:val="22"/>
                <w:szCs w:val="22"/>
              </w:rPr>
              <w:t>F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4556E1" w:rsidP="00903F92" w:rsidRDefault="004556E1" w14:paraId="25A3012D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  <w:r w:rsidRPr="004556E1">
              <w:rPr>
                <w:rFonts w:ascii="Corbel" w:hAnsi="Corbel"/>
                <w:color w:val="1E94C8"/>
                <w:sz w:val="22"/>
                <w:szCs w:val="22"/>
              </w:rPr>
              <w:t>E</w:t>
            </w:r>
          </w:p>
        </w:tc>
      </w:tr>
    </w:tbl>
    <w:p w:rsidRPr="004556E1" w:rsidR="004556E1" w:rsidP="004556E1" w:rsidRDefault="004556E1" w14:paraId="40DF4014" w14:textId="77777777">
      <w:pPr>
        <w:rPr>
          <w:rFonts w:ascii="Avenir Next Demi Bold" w:hAnsi="Avenir Next Demi Bold"/>
          <w:b/>
          <w:bCs/>
          <w:color w:val="1E94C8"/>
          <w:sz w:val="24"/>
          <w:lang w:eastAsia="zh-CN"/>
        </w:rPr>
      </w:pPr>
    </w:p>
    <w:p w:rsidR="00BE17E9" w:rsidRDefault="00BE17E9" w14:paraId="31C809C2" w14:textId="77777777">
      <w:pPr>
        <w:spacing w:line="278" w:lineRule="auto"/>
        <w:rPr>
          <w:rFonts w:ascii="Corbel" w:hAnsi="Corbel" w:eastAsia="Corbel" w:cs="Corbel"/>
          <w:bCs/>
          <w:i/>
          <w:sz w:val="20"/>
          <w:szCs w:val="20"/>
        </w:rPr>
      </w:pPr>
      <w:r>
        <w:rPr>
          <w:rFonts w:ascii="Corbel" w:hAnsi="Corbel" w:eastAsia="Corbel" w:cs="Corbel"/>
          <w:bCs/>
          <w:i/>
          <w:sz w:val="20"/>
          <w:szCs w:val="20"/>
        </w:rPr>
        <w:br w:type="page"/>
      </w:r>
    </w:p>
    <w:p w:rsidR="00BE17E9" w:rsidP="00BE17E9" w:rsidRDefault="00836574" w14:paraId="27A28C87" w14:textId="4CD2A19A">
      <w:pPr>
        <w:snapToGrid w:val="0"/>
        <w:spacing w:after="0" w:line="360" w:lineRule="auto"/>
        <w:rPr>
          <w:rFonts w:ascii="Corbel" w:hAnsi="Corbel"/>
          <w:bCs/>
          <w:sz w:val="20"/>
          <w:szCs w:val="20"/>
          <w:lang w:eastAsia="zh-CN"/>
        </w:rPr>
      </w:pPr>
      <w:r w:rsidRPr="00C2670F">
        <w:rPr>
          <w:rFonts w:ascii="Corbel" w:hAnsi="Corbel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0" wp14:anchorId="336F3D71" wp14:editId="6458BD49">
            <wp:simplePos x="0" y="0"/>
            <wp:positionH relativeFrom="character">
              <wp:posOffset>9554844</wp:posOffset>
            </wp:positionH>
            <wp:positionV relativeFrom="page">
              <wp:posOffset>300990</wp:posOffset>
            </wp:positionV>
            <wp:extent cx="809859" cy="400050"/>
            <wp:effectExtent l="0" t="0" r="3175" b="0"/>
            <wp:wrapSquare wrapText="bothSides"/>
            <wp:docPr id="214031054" name="Picture 38" descr="图形用户界面, 应用程序&#10;&#10;描述已自动生成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1054" name="Picture 38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85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41C55AF" w:rsidR="00236FB8">
        <w:rPr>
          <w:rFonts w:ascii="Corbel" w:hAnsi="Corbel" w:eastAsia="Corbel" w:cs="Corbel"/>
          <w:i w:val="1"/>
          <w:iCs w:val="1"/>
          <w:sz w:val="20"/>
          <w:szCs w:val="20"/>
        </w:rPr>
        <w:t>Royal Holloway Research Impact Toolkit – download no.5 stakeholder mapping</w:t>
      </w:r>
    </w:p>
    <w:p w:rsidR="00FD0FBC" w:rsidRDefault="00FD0FBC" w14:paraId="6A02C938" w14:textId="77777777">
      <w:pPr>
        <w:spacing w:line="278" w:lineRule="auto"/>
        <w:rPr>
          <w:rFonts w:ascii="Avenir Next Demi Bold" w:hAnsi="Avenir Next Demi Bold"/>
          <w:b/>
          <w:bCs/>
          <w:color w:val="1C9E97"/>
          <w:sz w:val="24"/>
          <w:lang w:eastAsia="zh-CN"/>
        </w:rPr>
      </w:pPr>
    </w:p>
    <w:tbl>
      <w:tblPr>
        <w:tblStyle w:val="TableGrid1"/>
        <w:tblW w:w="14952" w:type="dxa"/>
        <w:tblInd w:w="108" w:type="dxa"/>
        <w:tblBorders>
          <w:top w:val="dashSmallGap" w:color="FFFFFF" w:sz="4" w:space="0"/>
          <w:left w:val="dashSmallGap" w:color="FFFFFF" w:sz="4" w:space="0"/>
          <w:bottom w:val="dashSmallGap" w:color="FFFFFF" w:sz="4" w:space="0"/>
          <w:right w:val="dashSmallGap" w:color="FFFFFF" w:sz="4" w:space="0"/>
          <w:insideH w:val="dashSmallGap" w:color="FFFFFF" w:sz="4" w:space="0"/>
          <w:insideV w:val="dashSmallGap" w:color="FFFFFF" w:sz="4" w:space="0"/>
        </w:tblBorders>
        <w:shd w:val="clear" w:color="auto" w:fill="EB641E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3573"/>
        <w:gridCol w:w="3969"/>
        <w:gridCol w:w="3827"/>
        <w:gridCol w:w="3583"/>
      </w:tblGrid>
      <w:tr w:rsidRPr="00AA3481" w:rsidR="00FD0FBC" w:rsidTr="27C4D97E" w14:paraId="28CBD709" w14:textId="77777777">
        <w:trPr>
          <w:trHeight w:val="20"/>
          <w:tblHeader/>
        </w:trPr>
        <w:tc>
          <w:tcPr>
            <w:tcW w:w="357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33C6A11A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Stakeholder Name/Organisation</w:t>
            </w:r>
          </w:p>
        </w:tc>
        <w:tc>
          <w:tcPr>
            <w:tcW w:w="3969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661F26DA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827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5422732D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358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48A97A76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 xml:space="preserve">Nature of interest/disinterest </w:t>
            </w:r>
          </w:p>
        </w:tc>
      </w:tr>
      <w:tr w:rsidRPr="00AA3481" w:rsidR="00FD0FBC" w:rsidTr="27C4D97E" w14:paraId="17286C08" w14:textId="77777777">
        <w:trPr>
          <w:trHeight w:val="60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2E2833CB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2F0549C4" w14:textId="03572593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5A123316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78EBA157" w14:textId="0A49F493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7EBE8932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02998F34" w14:textId="073EBE98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2DC332F8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58177676" w14:textId="6EA243D0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  <w:tr w:rsidRPr="00AA3481" w:rsidR="00FD0FBC" w:rsidTr="27C4D97E" w14:paraId="61B83CD1" w14:textId="77777777">
        <w:trPr>
          <w:trHeight w:val="298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04C52D40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1B65A886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 xml:space="preserve">Do you have a connection with this </w:t>
            </w:r>
            <w:proofErr w:type="gramStart"/>
            <w:r w:rsidRPr="004556E1">
              <w:rPr>
                <w:rFonts w:ascii="Corbel" w:hAnsi="Corbel"/>
                <w:sz w:val="22"/>
                <w:szCs w:val="22"/>
              </w:rPr>
              <w:t>stakeholder</w:t>
            </w:r>
            <w:proofErr w:type="gramEnd"/>
            <w:r w:rsidRPr="004556E1">
              <w:rPr>
                <w:rFonts w:ascii="Corbel" w:hAnsi="Corbel"/>
                <w:sz w:val="22"/>
                <w:szCs w:val="22"/>
              </w:rPr>
              <w:t xml:space="preserve"> or do you hope to build this relationship in the future?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25FEDFF8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Challenger/Supporter</w:t>
            </w:r>
          </w:p>
          <w:p w:rsidRPr="004556E1" w:rsidR="00FD0FBC" w:rsidP="00903F92" w:rsidRDefault="00FD0FBC" w14:paraId="3DE2E4EA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more of a challenger or a supporter of your beliefs?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4474CB36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4FA4A72A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from outside your world (outside Royal Holloway academia) or someone who can emphasise with your experience as a researcher?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7AADDA35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Outsider/Emphasiser</w:t>
            </w:r>
          </w:p>
          <w:p w:rsidRPr="004556E1" w:rsidR="00FD0FBC" w:rsidP="00903F92" w:rsidRDefault="00FD0FBC" w14:paraId="7A992F4B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like you? It’s up to you how you interpret this. You could consider background/views/values.</w:t>
            </w:r>
          </w:p>
        </w:tc>
      </w:tr>
      <w:tr w:rsidRPr="00AA3481" w:rsidR="00FD0FBC" w:rsidTr="27C4D97E" w14:paraId="7F354159" w14:textId="77777777">
        <w:trPr>
          <w:trHeight w:val="76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3348CAD3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7F2B2B63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7401FF68" w14:textId="4682E1F5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69D2B62F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5AD92596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0BB01EB0" w14:textId="362C67AE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7E95FA9C" w14:textId="5783CE06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5ABC271C" w14:textId="7683908C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</w:tbl>
    <w:p w:rsidR="00FD0FBC" w:rsidRDefault="00FD0FBC" w14:paraId="7D04D8F1" w14:textId="77777777">
      <w:pPr>
        <w:spacing w:line="278" w:lineRule="auto"/>
        <w:rPr>
          <w:rFonts w:ascii="Corbel" w:hAnsi="Corbel"/>
          <w:bCs/>
          <w:sz w:val="24"/>
        </w:rPr>
      </w:pPr>
    </w:p>
    <w:tbl>
      <w:tblPr>
        <w:tblStyle w:val="TableGrid1"/>
        <w:tblW w:w="14952" w:type="dxa"/>
        <w:tblInd w:w="108" w:type="dxa"/>
        <w:tblBorders>
          <w:top w:val="dashSmallGap" w:color="FFFFFF" w:sz="4" w:space="0"/>
          <w:left w:val="dashSmallGap" w:color="FFFFFF" w:sz="4" w:space="0"/>
          <w:bottom w:val="dashSmallGap" w:color="FFFFFF" w:sz="4" w:space="0"/>
          <w:right w:val="dashSmallGap" w:color="FFFFFF" w:sz="4" w:space="0"/>
          <w:insideH w:val="dashSmallGap" w:color="FFFFFF" w:sz="4" w:space="0"/>
          <w:insideV w:val="dashSmallGap" w:color="FFFFFF" w:sz="4" w:space="0"/>
        </w:tblBorders>
        <w:shd w:val="clear" w:color="auto" w:fill="EB641E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3573"/>
        <w:gridCol w:w="3969"/>
        <w:gridCol w:w="3827"/>
        <w:gridCol w:w="3583"/>
      </w:tblGrid>
      <w:tr w:rsidRPr="00AA3481" w:rsidR="00FD0FBC" w:rsidTr="27C4D97E" w14:paraId="5E7D4848" w14:textId="77777777">
        <w:trPr>
          <w:trHeight w:val="20"/>
          <w:tblHeader/>
        </w:trPr>
        <w:tc>
          <w:tcPr>
            <w:tcW w:w="357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37DE10E1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Stakeholder Name/Organisation</w:t>
            </w:r>
          </w:p>
        </w:tc>
        <w:tc>
          <w:tcPr>
            <w:tcW w:w="3969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5D3A4BB2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827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2076E234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358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0BD0A602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 xml:space="preserve">Nature of interest/disinterest </w:t>
            </w:r>
          </w:p>
        </w:tc>
      </w:tr>
      <w:tr w:rsidRPr="00AA3481" w:rsidR="00FD0FBC" w:rsidTr="27C4D97E" w14:paraId="3E244A82" w14:textId="77777777">
        <w:trPr>
          <w:trHeight w:val="60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074ADCC8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5E04AA57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7407A298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63F59D0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6094E589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4B369F1F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098346C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0C3DE91A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  <w:tr w:rsidRPr="00AA3481" w:rsidR="00FD0FBC" w:rsidTr="27C4D97E" w14:paraId="38F6E0C8" w14:textId="77777777">
        <w:trPr>
          <w:trHeight w:val="298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114B42AF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0F49E4CE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 xml:space="preserve">Do you have a connection with this </w:t>
            </w:r>
            <w:proofErr w:type="gramStart"/>
            <w:r w:rsidRPr="004556E1">
              <w:rPr>
                <w:rFonts w:ascii="Corbel" w:hAnsi="Corbel"/>
                <w:sz w:val="22"/>
                <w:szCs w:val="22"/>
              </w:rPr>
              <w:t>stakeholder</w:t>
            </w:r>
            <w:proofErr w:type="gramEnd"/>
            <w:r w:rsidRPr="004556E1">
              <w:rPr>
                <w:rFonts w:ascii="Corbel" w:hAnsi="Corbel"/>
                <w:sz w:val="22"/>
                <w:szCs w:val="22"/>
              </w:rPr>
              <w:t xml:space="preserve"> or do you hope to build this relationship in the future?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20DB7347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Challenger/Supporter</w:t>
            </w:r>
          </w:p>
          <w:p w:rsidRPr="004556E1" w:rsidR="00FD0FBC" w:rsidP="00903F92" w:rsidRDefault="00FD0FBC" w14:paraId="1DE2265D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more of a challenger or a supporter of your beliefs?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07E680C6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30E6EE3E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from outside your world (outside Royal Holloway academia) or someone who can emphasise with your experience as a researcher?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264E90D9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Outsider/Emphasiser</w:t>
            </w:r>
          </w:p>
          <w:p w:rsidRPr="004556E1" w:rsidR="00FD0FBC" w:rsidP="00903F92" w:rsidRDefault="00FD0FBC" w14:paraId="2F17A3E2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like you? It’s up to you how you interpret this. You could consider background/views/values.</w:t>
            </w:r>
          </w:p>
        </w:tc>
      </w:tr>
      <w:tr w:rsidRPr="00AA3481" w:rsidR="00FD0FBC" w:rsidTr="27C4D97E" w14:paraId="0DCB6569" w14:textId="77777777">
        <w:trPr>
          <w:trHeight w:val="76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721A1DAA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6EF0E7C2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2AF7F7F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05F157CA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16C1A0AD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1D3DBA7B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6427CBE9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65C69191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</w:tbl>
    <w:p w:rsidR="00BE17E9" w:rsidRDefault="00BE17E9" w14:paraId="793C2DBD" w14:textId="771508F0">
      <w:pPr>
        <w:spacing w:line="278" w:lineRule="auto"/>
        <w:rPr>
          <w:rFonts w:ascii="Corbel" w:hAnsi="Corbel"/>
          <w:bCs/>
          <w:sz w:val="24"/>
        </w:rPr>
      </w:pPr>
      <w:r>
        <w:rPr>
          <w:rFonts w:ascii="Corbel" w:hAnsi="Corbel"/>
          <w:bCs/>
          <w:sz w:val="24"/>
        </w:rPr>
        <w:br w:type="page"/>
      </w:r>
    </w:p>
    <w:p w:rsidRPr="00BE17E9" w:rsidR="00BE17E9" w:rsidP="00236FB8" w:rsidRDefault="00BE17E9" w14:paraId="51FE2291" w14:textId="5172804D">
      <w:pPr>
        <w:snapToGrid w:val="0"/>
        <w:spacing w:after="0" w:line="360" w:lineRule="auto"/>
        <w:rPr>
          <w:rFonts w:ascii="Corbel" w:hAnsi="Corbel"/>
          <w:bCs/>
          <w:sz w:val="24"/>
        </w:rPr>
      </w:pPr>
      <w:r w:rsidRPr="00C2670F">
        <w:rPr>
          <w:rFonts w:ascii="Corbel" w:hAnsi="Corbel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0" wp14:anchorId="58D0775A" wp14:editId="507F8B77">
            <wp:simplePos x="0" y="0"/>
            <wp:positionH relativeFrom="character">
              <wp:posOffset>9554844</wp:posOffset>
            </wp:positionH>
            <wp:positionV relativeFrom="page">
              <wp:posOffset>300990</wp:posOffset>
            </wp:positionV>
            <wp:extent cx="809859" cy="400050"/>
            <wp:effectExtent l="0" t="0" r="3175" b="0"/>
            <wp:wrapSquare wrapText="bothSides"/>
            <wp:docPr id="1951083711" name="Picture 38" descr="图形用户界面, 应用程序&#10;&#10;描述已自动生成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1054" name="Picture 38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85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41C55AF" w:rsidR="00236FB8">
        <w:rPr>
          <w:rFonts w:ascii="Corbel" w:hAnsi="Corbel" w:eastAsia="Corbel" w:cs="Corbel"/>
          <w:i w:val="1"/>
          <w:iCs w:val="1"/>
          <w:sz w:val="20"/>
          <w:szCs w:val="20"/>
        </w:rPr>
        <w:t>Royal Holloway Research Impact Toolkit – download no.5 stakeholder mapping</w:t>
      </w:r>
    </w:p>
    <w:p w:rsidR="00BE17E9" w:rsidP="00BE17E9" w:rsidRDefault="00BE17E9" w14:paraId="03A7331F" w14:textId="30B0E11E">
      <w:pPr>
        <w:snapToGrid w:val="0"/>
        <w:spacing w:after="0" w:line="360" w:lineRule="auto"/>
        <w:rPr>
          <w:rFonts w:ascii="Corbel" w:hAnsi="Corbel"/>
          <w:bCs/>
          <w:sz w:val="20"/>
          <w:szCs w:val="20"/>
          <w:lang w:eastAsia="zh-CN"/>
        </w:rPr>
      </w:pPr>
    </w:p>
    <w:tbl>
      <w:tblPr>
        <w:tblStyle w:val="TableGrid1"/>
        <w:tblW w:w="14952" w:type="dxa"/>
        <w:tblInd w:w="108" w:type="dxa"/>
        <w:tblBorders>
          <w:top w:val="dashSmallGap" w:color="FFFFFF" w:sz="4" w:space="0"/>
          <w:left w:val="dashSmallGap" w:color="FFFFFF" w:sz="4" w:space="0"/>
          <w:bottom w:val="dashSmallGap" w:color="FFFFFF" w:sz="4" w:space="0"/>
          <w:right w:val="dashSmallGap" w:color="FFFFFF" w:sz="4" w:space="0"/>
          <w:insideH w:val="dashSmallGap" w:color="FFFFFF" w:sz="4" w:space="0"/>
          <w:insideV w:val="dashSmallGap" w:color="FFFFFF" w:sz="4" w:space="0"/>
        </w:tblBorders>
        <w:shd w:val="clear" w:color="auto" w:fill="EB641E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3573"/>
        <w:gridCol w:w="3969"/>
        <w:gridCol w:w="3827"/>
        <w:gridCol w:w="3583"/>
      </w:tblGrid>
      <w:tr w:rsidRPr="00AA3481" w:rsidR="00FD0FBC" w:rsidTr="27C4D97E" w14:paraId="1C9673D9" w14:textId="77777777">
        <w:trPr>
          <w:trHeight w:val="20"/>
          <w:tblHeader/>
        </w:trPr>
        <w:tc>
          <w:tcPr>
            <w:tcW w:w="357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5DF1445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Stakeholder Name/Organisation</w:t>
            </w:r>
          </w:p>
        </w:tc>
        <w:tc>
          <w:tcPr>
            <w:tcW w:w="3969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0BD68E8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827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41258B62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358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586101FF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 xml:space="preserve">Nature of interest/disinterest </w:t>
            </w:r>
          </w:p>
        </w:tc>
      </w:tr>
      <w:tr w:rsidRPr="00AA3481" w:rsidR="00FD0FBC" w:rsidTr="27C4D97E" w14:paraId="564B1DA8" w14:textId="77777777">
        <w:trPr>
          <w:trHeight w:val="60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52E7080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042ABC6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76895037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0CD747AB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39E51E0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25BCA64A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514438E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4146DAF7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  <w:tr w:rsidRPr="00AA3481" w:rsidR="00FD0FBC" w:rsidTr="27C4D97E" w14:paraId="1233C858" w14:textId="77777777">
        <w:trPr>
          <w:trHeight w:val="298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1ABD8D66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74E653F3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 xml:space="preserve">Do you have a connection with this </w:t>
            </w:r>
            <w:proofErr w:type="gramStart"/>
            <w:r w:rsidRPr="004556E1">
              <w:rPr>
                <w:rFonts w:ascii="Corbel" w:hAnsi="Corbel"/>
                <w:sz w:val="22"/>
                <w:szCs w:val="22"/>
              </w:rPr>
              <w:t>stakeholder</w:t>
            </w:r>
            <w:proofErr w:type="gramEnd"/>
            <w:r w:rsidRPr="004556E1">
              <w:rPr>
                <w:rFonts w:ascii="Corbel" w:hAnsi="Corbel"/>
                <w:sz w:val="22"/>
                <w:szCs w:val="22"/>
              </w:rPr>
              <w:t xml:space="preserve"> or do you hope to build this relationship in the future?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432F7F92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Challenger/Supporter</w:t>
            </w:r>
          </w:p>
          <w:p w:rsidRPr="004556E1" w:rsidR="00FD0FBC" w:rsidP="00903F92" w:rsidRDefault="00FD0FBC" w14:paraId="103DEC44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more of a challenger or a supporter of your beliefs?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329DB995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67E54A8A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from outside your world (outside Royal Holloway academia) or someone who can emphasise with your experience as a researcher?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62697FED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Outsider/Emphasiser</w:t>
            </w:r>
          </w:p>
          <w:p w:rsidRPr="004556E1" w:rsidR="00FD0FBC" w:rsidP="00903F92" w:rsidRDefault="00FD0FBC" w14:paraId="045D813E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like you? It’s up to you how you interpret this. You could consider background/views/values.</w:t>
            </w:r>
          </w:p>
        </w:tc>
      </w:tr>
      <w:tr w:rsidRPr="00AA3481" w:rsidR="00FD0FBC" w:rsidTr="27C4D97E" w14:paraId="7BEF6633" w14:textId="77777777">
        <w:trPr>
          <w:trHeight w:val="76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6799A0DF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0BBD811A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000E801E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47559ED1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3ABAA04E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24A4926D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58921B04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782343DD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</w:tbl>
    <w:p w:rsidR="00FD0FBC" w:rsidP="00FD0FBC" w:rsidRDefault="00FD0FBC" w14:paraId="2A30A88B" w14:textId="77777777">
      <w:pPr>
        <w:spacing w:line="278" w:lineRule="auto"/>
        <w:rPr>
          <w:rFonts w:ascii="Corbel" w:hAnsi="Corbel"/>
          <w:bCs/>
          <w:sz w:val="24"/>
        </w:rPr>
      </w:pPr>
    </w:p>
    <w:tbl>
      <w:tblPr>
        <w:tblStyle w:val="TableGrid1"/>
        <w:tblW w:w="14952" w:type="dxa"/>
        <w:tblInd w:w="108" w:type="dxa"/>
        <w:tblBorders>
          <w:top w:val="dashSmallGap" w:color="FFFFFF" w:sz="4" w:space="0"/>
          <w:left w:val="dashSmallGap" w:color="FFFFFF" w:sz="4" w:space="0"/>
          <w:bottom w:val="dashSmallGap" w:color="FFFFFF" w:sz="4" w:space="0"/>
          <w:right w:val="dashSmallGap" w:color="FFFFFF" w:sz="4" w:space="0"/>
          <w:insideH w:val="dashSmallGap" w:color="FFFFFF" w:sz="4" w:space="0"/>
          <w:insideV w:val="dashSmallGap" w:color="FFFFFF" w:sz="4" w:space="0"/>
        </w:tblBorders>
        <w:shd w:val="clear" w:color="auto" w:fill="EB641E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3573"/>
        <w:gridCol w:w="3969"/>
        <w:gridCol w:w="3827"/>
        <w:gridCol w:w="3583"/>
      </w:tblGrid>
      <w:tr w:rsidRPr="00AA3481" w:rsidR="00FD0FBC" w:rsidTr="27C4D97E" w14:paraId="361A0C38" w14:textId="77777777">
        <w:trPr>
          <w:trHeight w:val="20"/>
          <w:tblHeader/>
        </w:trPr>
        <w:tc>
          <w:tcPr>
            <w:tcW w:w="357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27BE9345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Stakeholder Name/Organisation</w:t>
            </w:r>
          </w:p>
        </w:tc>
        <w:tc>
          <w:tcPr>
            <w:tcW w:w="3969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55248F7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827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769F9F90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358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64B95C62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 xml:space="preserve">Nature of interest/disinterest </w:t>
            </w:r>
          </w:p>
        </w:tc>
      </w:tr>
      <w:tr w:rsidRPr="00AA3481" w:rsidR="00FD0FBC" w:rsidTr="27C4D97E" w14:paraId="62DBE196" w14:textId="77777777">
        <w:trPr>
          <w:trHeight w:val="60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20539A69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42576E5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2F318C73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1AE5E721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00E09E2E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4420FF3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40EC874D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4D0F667F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  <w:tr w:rsidRPr="00AA3481" w:rsidR="00FD0FBC" w:rsidTr="27C4D97E" w14:paraId="1A639678" w14:textId="77777777">
        <w:trPr>
          <w:trHeight w:val="298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286A3453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0D661F29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 xml:space="preserve">Do you have a connection with this </w:t>
            </w:r>
            <w:proofErr w:type="gramStart"/>
            <w:r w:rsidRPr="004556E1">
              <w:rPr>
                <w:rFonts w:ascii="Corbel" w:hAnsi="Corbel"/>
                <w:sz w:val="22"/>
                <w:szCs w:val="22"/>
              </w:rPr>
              <w:t>stakeholder</w:t>
            </w:r>
            <w:proofErr w:type="gramEnd"/>
            <w:r w:rsidRPr="004556E1">
              <w:rPr>
                <w:rFonts w:ascii="Corbel" w:hAnsi="Corbel"/>
                <w:sz w:val="22"/>
                <w:szCs w:val="22"/>
              </w:rPr>
              <w:t xml:space="preserve"> or do you hope to build this relationship in the future?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21C6148E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Challenger/Supporter</w:t>
            </w:r>
          </w:p>
          <w:p w:rsidRPr="004556E1" w:rsidR="00FD0FBC" w:rsidP="00903F92" w:rsidRDefault="00FD0FBC" w14:paraId="470F48F4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more of a challenger or a supporter of your beliefs?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306E896A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1B9A7A02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from outside your world (outside Royal Holloway academia) or someone who can emphasise with your experience as a researcher?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104751AE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Outsider/Emphasiser</w:t>
            </w:r>
          </w:p>
          <w:p w:rsidRPr="004556E1" w:rsidR="00FD0FBC" w:rsidP="00903F92" w:rsidRDefault="00FD0FBC" w14:paraId="1B154778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like you? It’s up to you how you interpret this. You could consider background/views/values.</w:t>
            </w:r>
          </w:p>
        </w:tc>
      </w:tr>
      <w:tr w:rsidRPr="00AA3481" w:rsidR="00FD0FBC" w:rsidTr="27C4D97E" w14:paraId="0925A7DA" w14:textId="77777777">
        <w:trPr>
          <w:trHeight w:val="76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79904531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2EBB7392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684D6AC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7D070E3D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12BA3D36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0DCB0E9F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41FCA09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13AA5904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</w:tbl>
    <w:p w:rsidR="00FD0FBC" w:rsidRDefault="00FD0FBC" w14:paraId="23F097D7" w14:textId="77777777">
      <w:pPr>
        <w:spacing w:line="278" w:lineRule="auto"/>
        <w:rPr>
          <w:rFonts w:ascii="Corbel" w:hAnsi="Corbel"/>
          <w:bCs/>
          <w:sz w:val="24"/>
        </w:rPr>
      </w:pPr>
      <w:r>
        <w:rPr>
          <w:rFonts w:ascii="Corbel" w:hAnsi="Corbel"/>
          <w:bCs/>
          <w:sz w:val="24"/>
        </w:rPr>
        <w:br w:type="page"/>
      </w:r>
    </w:p>
    <w:p w:rsidRPr="00BE17E9" w:rsidR="00FD0FBC" w:rsidP="00FD0FBC" w:rsidRDefault="00FD0FBC" w14:paraId="5FFDD005" w14:textId="77777777">
      <w:pPr>
        <w:snapToGrid w:val="0"/>
        <w:spacing w:after="0" w:line="360" w:lineRule="auto"/>
        <w:rPr>
          <w:rFonts w:ascii="Corbel" w:hAnsi="Corbel"/>
          <w:bCs/>
          <w:sz w:val="24"/>
        </w:rPr>
      </w:pPr>
      <w:r w:rsidRPr="00C2670F">
        <w:rPr>
          <w:rFonts w:ascii="Corbel" w:hAnsi="Corbel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0" locked="0" layoutInCell="1" allowOverlap="0" wp14:anchorId="4CC8130D" wp14:editId="328FBBCE">
            <wp:simplePos x="0" y="0"/>
            <wp:positionH relativeFrom="character">
              <wp:posOffset>9554844</wp:posOffset>
            </wp:positionH>
            <wp:positionV relativeFrom="page">
              <wp:posOffset>300990</wp:posOffset>
            </wp:positionV>
            <wp:extent cx="809859" cy="400050"/>
            <wp:effectExtent l="0" t="0" r="3175" b="0"/>
            <wp:wrapSquare wrapText="bothSides"/>
            <wp:docPr id="422732900" name="Picture 38" descr="图形用户界面, 应用程序&#10;&#10;描述已自动生成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1054" name="Picture 38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85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41C55AF" w:rsidR="00FD0FBC">
        <w:rPr>
          <w:rFonts w:ascii="Corbel" w:hAnsi="Corbel" w:eastAsia="Corbel" w:cs="Corbel"/>
          <w:i w:val="1"/>
          <w:iCs w:val="1"/>
          <w:sz w:val="20"/>
          <w:szCs w:val="20"/>
        </w:rPr>
        <w:t>Royal Holloway Research Impact Toolkit – download no.5 stakeholder mapping</w:t>
      </w:r>
    </w:p>
    <w:p w:rsidR="00FD0FBC" w:rsidP="00FD0FBC" w:rsidRDefault="00FD0FBC" w14:paraId="27224382" w14:textId="77777777">
      <w:pPr>
        <w:snapToGrid w:val="0"/>
        <w:spacing w:after="0" w:line="360" w:lineRule="auto"/>
        <w:rPr>
          <w:rFonts w:ascii="Corbel" w:hAnsi="Corbel"/>
          <w:bCs/>
          <w:sz w:val="20"/>
          <w:szCs w:val="20"/>
          <w:lang w:eastAsia="zh-CN"/>
        </w:rPr>
      </w:pPr>
    </w:p>
    <w:tbl>
      <w:tblPr>
        <w:tblStyle w:val="TableGrid1"/>
        <w:tblW w:w="14952" w:type="dxa"/>
        <w:tblInd w:w="108" w:type="dxa"/>
        <w:tblBorders>
          <w:top w:val="dashSmallGap" w:color="FFFFFF" w:sz="4" w:space="0"/>
          <w:left w:val="dashSmallGap" w:color="FFFFFF" w:sz="4" w:space="0"/>
          <w:bottom w:val="dashSmallGap" w:color="FFFFFF" w:sz="4" w:space="0"/>
          <w:right w:val="dashSmallGap" w:color="FFFFFF" w:sz="4" w:space="0"/>
          <w:insideH w:val="dashSmallGap" w:color="FFFFFF" w:sz="4" w:space="0"/>
          <w:insideV w:val="dashSmallGap" w:color="FFFFFF" w:sz="4" w:space="0"/>
        </w:tblBorders>
        <w:shd w:val="clear" w:color="auto" w:fill="EB641E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3573"/>
        <w:gridCol w:w="3969"/>
        <w:gridCol w:w="3827"/>
        <w:gridCol w:w="3583"/>
      </w:tblGrid>
      <w:tr w:rsidRPr="00AA3481" w:rsidR="00FD0FBC" w:rsidTr="27C4D97E" w14:paraId="38941042" w14:textId="77777777">
        <w:trPr>
          <w:trHeight w:val="20"/>
          <w:tblHeader/>
        </w:trPr>
        <w:tc>
          <w:tcPr>
            <w:tcW w:w="357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68849715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Stakeholder Name/Organisation</w:t>
            </w:r>
          </w:p>
        </w:tc>
        <w:tc>
          <w:tcPr>
            <w:tcW w:w="3969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41A4FE0F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827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71B361D5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358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09BD2729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 xml:space="preserve">Nature of interest/disinterest </w:t>
            </w:r>
          </w:p>
        </w:tc>
      </w:tr>
      <w:tr w:rsidRPr="00AA3481" w:rsidR="00FD0FBC" w:rsidTr="27C4D97E" w14:paraId="09AD2DBB" w14:textId="77777777">
        <w:trPr>
          <w:trHeight w:val="60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23408EF1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7EB87AA7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06466756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55F6FBB9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7F23CBD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1B50A718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0026F40D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716D5044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  <w:tr w:rsidRPr="00AA3481" w:rsidR="00FD0FBC" w:rsidTr="27C4D97E" w14:paraId="37BBBFA3" w14:textId="77777777">
        <w:trPr>
          <w:trHeight w:val="298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53C0055F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089AEE53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 xml:space="preserve">Do you have a connection with this </w:t>
            </w:r>
            <w:proofErr w:type="gramStart"/>
            <w:r w:rsidRPr="004556E1">
              <w:rPr>
                <w:rFonts w:ascii="Corbel" w:hAnsi="Corbel"/>
                <w:sz w:val="22"/>
                <w:szCs w:val="22"/>
              </w:rPr>
              <w:t>stakeholder</w:t>
            </w:r>
            <w:proofErr w:type="gramEnd"/>
            <w:r w:rsidRPr="004556E1">
              <w:rPr>
                <w:rFonts w:ascii="Corbel" w:hAnsi="Corbel"/>
                <w:sz w:val="22"/>
                <w:szCs w:val="22"/>
              </w:rPr>
              <w:t xml:space="preserve"> or do you hope to build this relationship in the future?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3AB58D57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Challenger/Supporter</w:t>
            </w:r>
          </w:p>
          <w:p w:rsidRPr="004556E1" w:rsidR="00FD0FBC" w:rsidP="00903F92" w:rsidRDefault="00FD0FBC" w14:paraId="61FC1C5E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more of a challenger or a supporter of your beliefs?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1FD93338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6A8EA27D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from outside your world (outside Royal Holloway academia) or someone who can emphasise with your experience as a researcher?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7CFC899F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Outsider/Emphasiser</w:t>
            </w:r>
          </w:p>
          <w:p w:rsidRPr="004556E1" w:rsidR="00FD0FBC" w:rsidP="00903F92" w:rsidRDefault="00FD0FBC" w14:paraId="7F388E65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like you? It’s up to you how you interpret this. You could consider background/views/values.</w:t>
            </w:r>
          </w:p>
        </w:tc>
      </w:tr>
      <w:tr w:rsidRPr="00AA3481" w:rsidR="00FD0FBC" w:rsidTr="27C4D97E" w14:paraId="28C95D14" w14:textId="77777777">
        <w:trPr>
          <w:trHeight w:val="76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38B3AF4D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6058E3B4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4D245C36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06F26C12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1D28A9F6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3C0CF76B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587C8E6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3D70BB2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</w:tbl>
    <w:p w:rsidR="00FD0FBC" w:rsidP="00FD0FBC" w:rsidRDefault="00FD0FBC" w14:paraId="500496CA" w14:textId="77777777">
      <w:pPr>
        <w:spacing w:line="278" w:lineRule="auto"/>
        <w:rPr>
          <w:rFonts w:ascii="Corbel" w:hAnsi="Corbel"/>
          <w:bCs/>
          <w:sz w:val="24"/>
        </w:rPr>
      </w:pPr>
    </w:p>
    <w:tbl>
      <w:tblPr>
        <w:tblStyle w:val="TableGrid1"/>
        <w:tblW w:w="14952" w:type="dxa"/>
        <w:tblInd w:w="108" w:type="dxa"/>
        <w:tblBorders>
          <w:top w:val="dashSmallGap" w:color="FFFFFF" w:sz="4" w:space="0"/>
          <w:left w:val="dashSmallGap" w:color="FFFFFF" w:sz="4" w:space="0"/>
          <w:bottom w:val="dashSmallGap" w:color="FFFFFF" w:sz="4" w:space="0"/>
          <w:right w:val="dashSmallGap" w:color="FFFFFF" w:sz="4" w:space="0"/>
          <w:insideH w:val="dashSmallGap" w:color="FFFFFF" w:sz="4" w:space="0"/>
          <w:insideV w:val="dashSmallGap" w:color="FFFFFF" w:sz="4" w:space="0"/>
        </w:tblBorders>
        <w:shd w:val="clear" w:color="auto" w:fill="EB641E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3573"/>
        <w:gridCol w:w="3969"/>
        <w:gridCol w:w="3827"/>
        <w:gridCol w:w="3583"/>
      </w:tblGrid>
      <w:tr w:rsidRPr="00AA3481" w:rsidR="00FD0FBC" w:rsidTr="27C4D97E" w14:paraId="2DBA7C0F" w14:textId="77777777">
        <w:trPr>
          <w:trHeight w:val="20"/>
          <w:tblHeader/>
        </w:trPr>
        <w:tc>
          <w:tcPr>
            <w:tcW w:w="357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5B19AB02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Stakeholder Name/Organisation</w:t>
            </w:r>
          </w:p>
        </w:tc>
        <w:tc>
          <w:tcPr>
            <w:tcW w:w="3969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02C24D96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827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73272F82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3583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4556E1" w:rsidR="00FD0FBC" w:rsidP="00903F92" w:rsidRDefault="00FD0FBC" w14:paraId="41567B06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bCs/>
                <w:color w:val="FFFFFF" w:themeColor="background1"/>
                <w:sz w:val="22"/>
                <w:szCs w:val="22"/>
              </w:rPr>
            </w:pPr>
            <w:r w:rsidRPr="004556E1">
              <w:rPr>
                <w:rFonts w:ascii="Corbel" w:hAnsi="Corbel"/>
                <w:bCs/>
                <w:color w:val="FFFFFF" w:themeColor="background1"/>
                <w:sz w:val="22"/>
                <w:szCs w:val="22"/>
              </w:rPr>
              <w:t xml:space="preserve">Nature of interest/disinterest </w:t>
            </w:r>
          </w:p>
        </w:tc>
      </w:tr>
      <w:tr w:rsidRPr="00AA3481" w:rsidR="00FD0FBC" w:rsidTr="27C4D97E" w14:paraId="396D7CEA" w14:textId="77777777">
        <w:trPr>
          <w:trHeight w:val="60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66360DF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42C361C6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5C8AD1FA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54A656F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0C63E25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6EEF8A9B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76A55C6F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40D7FF64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  <w:tr w:rsidRPr="00AA3481" w:rsidR="00FD0FBC" w:rsidTr="27C4D97E" w14:paraId="561204A3" w14:textId="77777777">
        <w:trPr>
          <w:trHeight w:val="298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385DF1D4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07131D2C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 xml:space="preserve">Do you have a connection with this </w:t>
            </w:r>
            <w:proofErr w:type="gramStart"/>
            <w:r w:rsidRPr="004556E1">
              <w:rPr>
                <w:rFonts w:ascii="Corbel" w:hAnsi="Corbel"/>
                <w:sz w:val="22"/>
                <w:szCs w:val="22"/>
              </w:rPr>
              <w:t>stakeholder</w:t>
            </w:r>
            <w:proofErr w:type="gramEnd"/>
            <w:r w:rsidRPr="004556E1">
              <w:rPr>
                <w:rFonts w:ascii="Corbel" w:hAnsi="Corbel"/>
                <w:sz w:val="22"/>
                <w:szCs w:val="22"/>
              </w:rPr>
              <w:t xml:space="preserve"> or do you hope to build this relationship in the future?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0352DB95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Challenger/Supporter</w:t>
            </w:r>
          </w:p>
          <w:p w:rsidRPr="004556E1" w:rsidR="00FD0FBC" w:rsidP="00903F92" w:rsidRDefault="00FD0FBC" w14:paraId="1CBE9841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more of a challenger or a supporter of your beliefs?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56E3C723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Current/Future</w:t>
            </w:r>
          </w:p>
          <w:p w:rsidRPr="004556E1" w:rsidR="00FD0FBC" w:rsidP="00903F92" w:rsidRDefault="00FD0FBC" w14:paraId="7B5B6C2B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from outside your world (outside Royal Holloway academia) or someone who can emphasise with your experience as a researcher?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7D51A162" w14:textId="77777777">
            <w:pPr>
              <w:spacing w:line="240" w:lineRule="auto"/>
              <w:rPr>
                <w:rFonts w:ascii="Corbel" w:hAnsi="Corbel"/>
                <w:b/>
                <w:sz w:val="22"/>
                <w:szCs w:val="22"/>
              </w:rPr>
            </w:pPr>
            <w:r w:rsidRPr="004556E1">
              <w:rPr>
                <w:rFonts w:ascii="Corbel" w:hAnsi="Corbel"/>
                <w:b/>
                <w:sz w:val="22"/>
                <w:szCs w:val="22"/>
              </w:rPr>
              <w:t>Outsider/Emphasiser</w:t>
            </w:r>
          </w:p>
          <w:p w:rsidRPr="004556E1" w:rsidR="00FD0FBC" w:rsidP="00903F92" w:rsidRDefault="00FD0FBC" w14:paraId="3FA91EDE" w14:textId="77777777">
            <w:pPr>
              <w:spacing w:line="240" w:lineRule="auto"/>
              <w:rPr>
                <w:rFonts w:ascii="Corbel" w:hAnsi="Corbel"/>
                <w:bCs/>
                <w:sz w:val="22"/>
                <w:szCs w:val="22"/>
              </w:rPr>
            </w:pPr>
            <w:r w:rsidRPr="004556E1">
              <w:rPr>
                <w:rFonts w:ascii="Corbel" w:hAnsi="Corbel"/>
                <w:sz w:val="22"/>
                <w:szCs w:val="22"/>
              </w:rPr>
              <w:t>Is this stakeholder like you? It’s up to you how you interpret this. You could consider background/views/values.</w:t>
            </w:r>
          </w:p>
        </w:tc>
      </w:tr>
      <w:tr w:rsidRPr="00AA3481" w:rsidR="00FD0FBC" w:rsidTr="27C4D97E" w14:paraId="136B56AA" w14:textId="77777777">
        <w:trPr>
          <w:trHeight w:val="761"/>
          <w:tblHeader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0C48C0D4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5E1A2FCC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2DA89A73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D0FBC" w:rsidP="00903F92" w:rsidRDefault="00FD0FBC" w14:paraId="3839F27D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="00FD0FBC" w:rsidP="00903F92" w:rsidRDefault="00FD0FBC" w14:paraId="22186E8B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  <w:p w:rsidRPr="004556E1" w:rsidR="00FD0FBC" w:rsidP="00903F92" w:rsidRDefault="00FD0FBC" w14:paraId="1E5588C4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526C7881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556E1" w:rsidR="00FD0FBC" w:rsidP="00903F92" w:rsidRDefault="00FD0FBC" w14:paraId="2657DAA3" w14:textId="77777777">
            <w:pPr>
              <w:spacing w:before="100" w:beforeAutospacing="1" w:after="100" w:afterAutospacing="1" w:line="240" w:lineRule="auto"/>
              <w:rPr>
                <w:rFonts w:ascii="Corbel" w:hAnsi="Corbel"/>
                <w:b/>
                <w:color w:val="1E94C8"/>
                <w:sz w:val="22"/>
                <w:szCs w:val="22"/>
              </w:rPr>
            </w:pPr>
          </w:p>
        </w:tc>
      </w:tr>
    </w:tbl>
    <w:p w:rsidR="00FD0FBC" w:rsidRDefault="00FD0FBC" w14:paraId="4C0161D9" w14:textId="77777777">
      <w:pPr>
        <w:spacing w:line="278" w:lineRule="auto"/>
        <w:rPr>
          <w:rFonts w:ascii="Corbel" w:hAnsi="Corbel"/>
          <w:bCs/>
          <w:sz w:val="24"/>
        </w:rPr>
      </w:pPr>
      <w:r>
        <w:rPr>
          <w:rFonts w:ascii="Corbel" w:hAnsi="Corbel"/>
          <w:bCs/>
          <w:sz w:val="24"/>
        </w:rPr>
        <w:br w:type="page"/>
      </w:r>
    </w:p>
    <w:p w:rsidRPr="00BE17E9" w:rsidR="00FD0FBC" w:rsidP="00FD0FBC" w:rsidRDefault="00FD0FBC" w14:paraId="1A68AAB9" w14:textId="77777777">
      <w:pPr>
        <w:snapToGrid w:val="0"/>
        <w:spacing w:after="0" w:line="360" w:lineRule="auto"/>
        <w:rPr>
          <w:rFonts w:ascii="Corbel" w:hAnsi="Corbel"/>
          <w:bCs/>
          <w:sz w:val="24"/>
        </w:rPr>
      </w:pPr>
      <w:r w:rsidRPr="00C2670F">
        <w:rPr>
          <w:rFonts w:ascii="Corbel" w:hAnsi="Corbel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0" locked="0" layoutInCell="1" allowOverlap="0" wp14:anchorId="3C6A3C05" wp14:editId="528D6A3A">
            <wp:simplePos x="0" y="0"/>
            <wp:positionH relativeFrom="character">
              <wp:posOffset>9554844</wp:posOffset>
            </wp:positionH>
            <wp:positionV relativeFrom="page">
              <wp:posOffset>300990</wp:posOffset>
            </wp:positionV>
            <wp:extent cx="809859" cy="400050"/>
            <wp:effectExtent l="0" t="0" r="3175" b="0"/>
            <wp:wrapSquare wrapText="bothSides"/>
            <wp:docPr id="245357053" name="Picture 38" descr="图形用户界面, 应用程序&#10;&#10;描述已自动生成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1054" name="Picture 38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85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41C55AF" w:rsidR="00FD0FBC">
        <w:rPr>
          <w:rFonts w:ascii="Corbel" w:hAnsi="Corbel" w:eastAsia="Corbel" w:cs="Corbel"/>
          <w:i w:val="1"/>
          <w:iCs w:val="1"/>
          <w:sz w:val="20"/>
          <w:szCs w:val="20"/>
        </w:rPr>
        <w:t>Royal Holloway Research Impact Toolkit – download no.5 stakeholder mapping</w:t>
      </w:r>
    </w:p>
    <w:p w:rsidR="00FD0FBC" w:rsidP="00FD0FBC" w:rsidRDefault="00FD0FBC" w14:paraId="4AEB58E9" w14:textId="77777777">
      <w:pPr>
        <w:spacing w:line="278" w:lineRule="auto"/>
        <w:rPr>
          <w:rFonts w:ascii="Corbel" w:hAnsi="Corbel"/>
          <w:bCs/>
          <w:sz w:val="24"/>
        </w:rPr>
      </w:pPr>
    </w:p>
    <w:p w:rsidR="00FD0FBC" w:rsidP="00FD0FBC" w:rsidRDefault="00FD0FBC" w14:paraId="3BF6FEFB" w14:textId="283D061A">
      <w:pPr>
        <w:spacing w:line="278" w:lineRule="auto"/>
        <w:rPr>
          <w:rFonts w:ascii="Avenir Next Medium" w:hAnsi="Avenir Next Medium"/>
          <w:color w:val="404040" w:themeColor="text1" w:themeTint="BF"/>
          <w:sz w:val="24"/>
          <w:lang w:eastAsia="zh-CN"/>
        </w:rPr>
      </w:pPr>
      <w:r w:rsidRPr="0060176B">
        <w:rPr>
          <w:rFonts w:ascii="Avenir Next Medium" w:hAnsi="Avenir Next Medium"/>
          <w:color w:val="1E94C8"/>
          <w:sz w:val="24"/>
          <w:lang w:eastAsia="zh-CN"/>
        </w:rPr>
        <w:t>Step 2: prioritise.</w:t>
      </w:r>
      <w:r w:rsidRPr="00FD0FBC">
        <w:rPr>
          <w:rFonts w:ascii="Avenir Next Medium" w:hAnsi="Avenir Next Medium"/>
          <w:color w:val="404040" w:themeColor="text1" w:themeTint="BF"/>
          <w:sz w:val="24"/>
          <w:lang w:eastAsia="zh-CN"/>
        </w:rPr>
        <w:t xml:space="preserve"> For each stakeholder, consider their influence, availability, and level of interest. Plot their initials/acronym on this graph to help you prioritise which relationships to invest your time in.</w:t>
      </w:r>
    </w:p>
    <w:p w:rsidR="00FD0FBC" w:rsidRDefault="00FD0FBC" w14:paraId="61C52CC9" w14:textId="64C8E3DA">
      <w:pPr>
        <w:spacing w:line="278" w:lineRule="auto"/>
        <w:rPr>
          <w:rFonts w:ascii="Corbel" w:hAnsi="Corbel"/>
          <w:bCs/>
          <w:sz w:val="24"/>
        </w:rPr>
      </w:pPr>
      <w:r w:rsidRPr="00FD0FBC">
        <w:rPr>
          <w:rFonts w:ascii="Corbel" w:hAnsi="Corbel"/>
          <w:bCs/>
          <w:sz w:val="24"/>
        </w:rPr>
        <w:drawing>
          <wp:anchor distT="0" distB="0" distL="114300" distR="114300" simplePos="0" relativeHeight="251667456" behindDoc="0" locked="0" layoutInCell="1" allowOverlap="1" wp14:anchorId="4AACEF22" wp14:editId="5D7D98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83910" cy="4413250"/>
            <wp:effectExtent l="0" t="0" r="0" b="6350"/>
            <wp:wrapSquare wrapText="bothSides"/>
            <wp:docPr id="1240096633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96633" name="图片 1" descr="图示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/>
          <w:bCs/>
          <w:sz w:val="24"/>
        </w:rPr>
        <w:br w:type="page"/>
      </w:r>
    </w:p>
    <w:p w:rsidRPr="00BE17E9" w:rsidR="00FD0FBC" w:rsidP="00FD0FBC" w:rsidRDefault="00FD0FBC" w14:paraId="2A77B276" w14:textId="77777777">
      <w:pPr>
        <w:snapToGrid w:val="0"/>
        <w:spacing w:after="0" w:line="360" w:lineRule="auto"/>
        <w:rPr>
          <w:rFonts w:ascii="Corbel" w:hAnsi="Corbel"/>
          <w:bCs/>
          <w:sz w:val="24"/>
        </w:rPr>
      </w:pPr>
      <w:r w:rsidRPr="00C2670F">
        <w:rPr>
          <w:rFonts w:ascii="Corbel" w:hAnsi="Corbel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0" wp14:anchorId="4D061868" wp14:editId="7DE328D1">
            <wp:simplePos x="0" y="0"/>
            <wp:positionH relativeFrom="character">
              <wp:posOffset>9554844</wp:posOffset>
            </wp:positionH>
            <wp:positionV relativeFrom="page">
              <wp:posOffset>300990</wp:posOffset>
            </wp:positionV>
            <wp:extent cx="809859" cy="400050"/>
            <wp:effectExtent l="0" t="0" r="3175" b="0"/>
            <wp:wrapSquare wrapText="bothSides"/>
            <wp:docPr id="1648027894" name="Picture 38" descr="图形用户界面, 应用程序&#10;&#10;描述已自动生成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1054" name="Picture 38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85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41C55AF" w:rsidR="00FD0FBC">
        <w:rPr>
          <w:rFonts w:ascii="Corbel" w:hAnsi="Corbel" w:eastAsia="Corbel" w:cs="Corbel"/>
          <w:i w:val="1"/>
          <w:iCs w:val="1"/>
          <w:sz w:val="20"/>
          <w:szCs w:val="20"/>
        </w:rPr>
        <w:t>Royal Holloway Research Impact Toolkit – download no.5 stakeholder mapping</w:t>
      </w:r>
    </w:p>
    <w:p w:rsidR="00FD0FBC" w:rsidP="00FD0FBC" w:rsidRDefault="00FD0FBC" w14:paraId="599CF9CC" w14:textId="38E28303">
      <w:pPr>
        <w:spacing w:line="278" w:lineRule="auto"/>
        <w:rPr>
          <w:rFonts w:ascii="Corbel" w:hAnsi="Corbel"/>
          <w:bCs/>
          <w:sz w:val="24"/>
        </w:rPr>
      </w:pPr>
    </w:p>
    <w:p w:rsidR="0060176B" w:rsidP="00FD0FBC" w:rsidRDefault="0060176B" w14:paraId="22792A12" w14:textId="2E50CF84">
      <w:pPr>
        <w:spacing w:line="278" w:lineRule="auto"/>
        <w:rPr>
          <w:rFonts w:ascii="Avenir Next Medium" w:hAnsi="Avenir Next Medium"/>
          <w:color w:val="404040" w:themeColor="text1" w:themeTint="BF"/>
          <w:sz w:val="24"/>
          <w:lang w:eastAsia="zh-CN"/>
        </w:rPr>
      </w:pPr>
      <w:r w:rsidRPr="0060176B">
        <w:rPr>
          <w:rFonts w:ascii="Avenir Next Medium" w:hAnsi="Avenir Next Medium"/>
          <w:color w:val="1E94C8"/>
          <w:sz w:val="24"/>
          <w:lang w:eastAsia="zh-CN"/>
        </w:rPr>
        <w:t>Step 3: plan your communication strategy.</w:t>
      </w:r>
      <w:r w:rsidRPr="0060176B">
        <w:rPr>
          <w:rFonts w:ascii="Avenir Next Medium" w:hAnsi="Avenir Next Medium"/>
          <w:color w:val="404040" w:themeColor="text1" w:themeTint="BF"/>
          <w:sz w:val="24"/>
          <w:lang w:eastAsia="zh-CN"/>
        </w:rPr>
        <w:t xml:space="preserve"> Using the information you have compiled in Step 1-2, select 3-5 priority stakeholders and copy them into this table. Plan how you will manage this relationship and communicate effectively. Often the earlier you reach out, the more buy-in they are likely to have and the higher the likelihood of them staying engaged and enthused.</w:t>
      </w:r>
    </w:p>
    <w:tbl>
      <w:tblPr>
        <w:tblStyle w:val="TableGrid1"/>
        <w:tblpPr w:leftFromText="180" w:rightFromText="180" w:vertAnchor="page" w:horzAnchor="margin" w:tblpY="2697"/>
        <w:tblW w:w="15049" w:type="dxa"/>
        <w:tblBorders>
          <w:top w:val="dashSmallGap" w:color="FFFFFF" w:sz="4" w:space="0"/>
          <w:left w:val="dashSmallGap" w:color="FFFFFF" w:sz="4" w:space="0"/>
          <w:bottom w:val="dashSmallGap" w:color="FFFFFF" w:sz="4" w:space="0"/>
          <w:right w:val="dashSmallGap" w:color="FFFFFF" w:sz="4" w:space="0"/>
          <w:insideH w:val="dashSmallGap" w:color="FFFFFF" w:sz="4" w:space="0"/>
          <w:insideV w:val="dashSmallGap" w:color="FFFFFF" w:sz="4" w:space="0"/>
        </w:tblBorders>
        <w:shd w:val="clear" w:color="auto" w:fill="EB641E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3597"/>
        <w:gridCol w:w="3995"/>
        <w:gridCol w:w="3851"/>
        <w:gridCol w:w="3606"/>
      </w:tblGrid>
      <w:tr w:rsidRPr="0021066D" w:rsidR="0060176B" w:rsidTr="27C4D97E" w14:paraId="1A5FBA41" w14:textId="77777777">
        <w:trPr>
          <w:trHeight w:val="300"/>
          <w:tblHeader/>
        </w:trPr>
        <w:tc>
          <w:tcPr>
            <w:tcW w:w="3597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21066D" w:rsidR="0060176B" w:rsidP="00903F92" w:rsidRDefault="0060176B" w14:paraId="0EF8B9E4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  <w:bookmarkStart w:name="_Hlk164168810" w:id="0"/>
            <w:r w:rsidRPr="0021066D"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  <w:t>Stakeholder Name/Organisation/Public</w:t>
            </w:r>
          </w:p>
        </w:tc>
        <w:tc>
          <w:tcPr>
            <w:tcW w:w="3995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21066D" w:rsidR="0060176B" w:rsidP="0060176B" w:rsidRDefault="0060176B" w14:paraId="5BF6A638" w14:textId="405C6493">
            <w:pPr>
              <w:spacing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  <w:r w:rsidRPr="001B7423"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  <w:t>How much resources and time do they have?</w:t>
            </w:r>
          </w:p>
        </w:tc>
        <w:tc>
          <w:tcPr>
            <w:tcW w:w="3851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1B7423" w:rsidR="0060176B" w:rsidP="00903F92" w:rsidRDefault="0060176B" w14:paraId="20538FC8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  <w:r w:rsidRPr="001B7423"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  <w:t>How will you communicate with them?</w:t>
            </w:r>
          </w:p>
          <w:p w:rsidRPr="0021066D" w:rsidR="0060176B" w:rsidP="00903F92" w:rsidRDefault="0060176B" w14:paraId="40BFB28A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</w:tc>
        <w:tc>
          <w:tcPr>
            <w:tcW w:w="3606" w:type="dxa"/>
            <w:tcBorders>
              <w:top w:val="dashSmallGap" w:color="FFFFFF" w:themeColor="background1" w:sz="4" w:space="0"/>
              <w:bottom w:val="single" w:color="auto" w:sz="4" w:space="0"/>
            </w:tcBorders>
            <w:shd w:val="clear" w:color="auto" w:fill="333333"/>
            <w:tcMar/>
          </w:tcPr>
          <w:p w:rsidRPr="0021066D" w:rsidR="0060176B" w:rsidP="00903F92" w:rsidRDefault="0060176B" w14:paraId="15312B88" w14:textId="77777777">
            <w:pPr>
              <w:spacing w:before="60" w:after="60" w:line="240" w:lineRule="auto"/>
              <w:rPr>
                <w:rFonts w:ascii="Corbel" w:hAnsi="Corbel" w:eastAsia="HGGothicM" w:cs="Times New Roman"/>
                <w:b/>
                <w:color w:val="auto"/>
                <w:sz w:val="22"/>
                <w:lang w:eastAsia="en-US"/>
              </w:rPr>
            </w:pPr>
            <w:r w:rsidRPr="001B7423"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  <w:t>What first step will you take to engage with them?</w:t>
            </w:r>
          </w:p>
        </w:tc>
      </w:tr>
      <w:tr w:rsidRPr="0021066D" w:rsidR="0060176B" w:rsidTr="27C4D97E" w14:paraId="57CFC2F9" w14:textId="77777777">
        <w:trPr>
          <w:trHeight w:val="4920"/>
          <w:tblHeader/>
        </w:trPr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1066D" w:rsidR="0060176B" w:rsidP="00903F92" w:rsidRDefault="0060176B" w14:paraId="65790BC7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FFFFF"/>
                <w:sz w:val="22"/>
                <w:lang w:eastAsia="en-US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1066D" w:rsidR="0060176B" w:rsidP="00903F92" w:rsidRDefault="0060176B" w14:paraId="6FC5CC06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1066D" w:rsidR="0060176B" w:rsidP="00903F92" w:rsidRDefault="0060176B" w14:paraId="1230F041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1066D" w:rsidR="0060176B" w:rsidP="00903F92" w:rsidRDefault="0060176B" w14:paraId="7A7D9AA4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Pr="0021066D" w:rsidR="0060176B" w:rsidP="00903F92" w:rsidRDefault="0060176B" w14:paraId="3FA28C26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Pr="0021066D" w:rsidR="0060176B" w:rsidP="00903F92" w:rsidRDefault="0060176B" w14:paraId="59E77056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Pr="0021066D" w:rsidR="0060176B" w:rsidP="00903F92" w:rsidRDefault="0060176B" w14:paraId="1ECD679D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Pr="0021066D" w:rsidR="0060176B" w:rsidP="00903F92" w:rsidRDefault="0060176B" w14:paraId="490CB9BE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Pr="0021066D" w:rsidR="0060176B" w:rsidP="00903F92" w:rsidRDefault="0060176B" w14:paraId="083E8159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Pr="0021066D" w:rsidR="0060176B" w:rsidP="00903F92" w:rsidRDefault="0060176B" w14:paraId="60F4E635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="0060176B" w:rsidP="00903F92" w:rsidRDefault="0060176B" w14:paraId="2E3065E8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="0060176B" w:rsidP="00903F92" w:rsidRDefault="0060176B" w14:paraId="11C24947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="0060176B" w:rsidP="00903F92" w:rsidRDefault="0060176B" w14:paraId="6581F405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="0060176B" w:rsidP="00903F92" w:rsidRDefault="0060176B" w14:paraId="457B4BBE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="0060176B" w:rsidP="00903F92" w:rsidRDefault="0060176B" w14:paraId="26158F64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="0060176B" w:rsidP="00903F92" w:rsidRDefault="0060176B" w14:paraId="242AC13A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="0060176B" w:rsidP="00903F92" w:rsidRDefault="0060176B" w14:paraId="17439601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="0060176B" w:rsidP="00903F92" w:rsidRDefault="0060176B" w14:paraId="16DE663A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="0060176B" w:rsidP="00903F92" w:rsidRDefault="0060176B" w14:paraId="6D048BF2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="0060176B" w:rsidP="00903F92" w:rsidRDefault="0060176B" w14:paraId="6279AAB0" w14:textId="77777777">
            <w:pPr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lang w:eastAsia="en-US"/>
              </w:rPr>
            </w:pPr>
          </w:p>
          <w:p w:rsidRPr="0021066D" w:rsidR="0060176B" w:rsidP="27C4D97E" w:rsidRDefault="0060176B" w14:paraId="4835ECF1" w14:noSpellErr="1" w14:textId="6F867506">
            <w:pPr>
              <w:pStyle w:val="a"/>
              <w:spacing w:before="60" w:after="60" w:line="240" w:lineRule="auto"/>
              <w:rPr>
                <w:rFonts w:ascii="Corbel" w:hAnsi="Corbel" w:eastAsia="Corbel" w:cs="Times New Roman"/>
                <w:color w:val="F2F2F2"/>
                <w:sz w:val="22"/>
                <w:szCs w:val="22"/>
                <w:lang w:eastAsia="en-US"/>
              </w:rPr>
            </w:pPr>
          </w:p>
        </w:tc>
      </w:tr>
      <w:bookmarkEnd w:id="0"/>
    </w:tbl>
    <w:p w:rsidRPr="0060176B" w:rsidR="0060176B" w:rsidP="00FD0FBC" w:rsidRDefault="0060176B" w14:paraId="37C814A2" w14:textId="77777777">
      <w:pPr>
        <w:spacing w:line="278" w:lineRule="auto"/>
        <w:rPr>
          <w:rFonts w:ascii="Avenir Next Medium" w:hAnsi="Avenir Next Medium"/>
          <w:color w:val="404040" w:themeColor="text1" w:themeTint="BF"/>
          <w:sz w:val="24"/>
          <w:lang w:eastAsia="zh-CN"/>
        </w:rPr>
      </w:pPr>
    </w:p>
    <w:sectPr w:rsidRPr="0060176B" w:rsidR="0060176B" w:rsidSect="004556E1">
      <w:type w:val="continuous"/>
      <w:pgSz w:w="16838" w:h="11910" w:orient="landscape"/>
      <w:pgMar w:top="474" w:right="528" w:bottom="507" w:left="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GGothicM">
    <w:altName w:val="Yu Gothic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60B1"/>
    <w:multiLevelType w:val="hybridMultilevel"/>
    <w:tmpl w:val="66F89EC2"/>
    <w:lvl w:ilvl="0" w:tplc="FB78F6A2">
      <w:numFmt w:val="bullet"/>
      <w:lvlText w:val="•"/>
      <w:lvlJc w:val="left"/>
      <w:pPr>
        <w:ind w:left="420" w:hanging="420"/>
      </w:pPr>
      <w:rPr>
        <w:rFonts w:hint="default" w:ascii="Corbel" w:hAnsi="Corbel" w:eastAsia="Calibri" w:cs="Calibri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 w15:restartNumberingAfterBreak="0">
    <w:nsid w:val="09C6185E"/>
    <w:multiLevelType w:val="hybridMultilevel"/>
    <w:tmpl w:val="0BD0A8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CD31F17"/>
    <w:multiLevelType w:val="hybridMultilevel"/>
    <w:tmpl w:val="505C288A"/>
    <w:lvl w:ilvl="0" w:tplc="FB78F6A2">
      <w:numFmt w:val="bullet"/>
      <w:lvlText w:val="•"/>
      <w:lvlJc w:val="left"/>
      <w:pPr>
        <w:ind w:left="420" w:hanging="420"/>
      </w:pPr>
      <w:rPr>
        <w:rFonts w:hint="default" w:ascii="Corbel" w:hAnsi="Corbel" w:eastAsia="Calibri" w:cs="Calibri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 w15:restartNumberingAfterBreak="0">
    <w:nsid w:val="1AA27635"/>
    <w:multiLevelType w:val="hybridMultilevel"/>
    <w:tmpl w:val="E82ECAD2"/>
    <w:lvl w:ilvl="0" w:tplc="EFA4EB1A">
      <w:start w:val="1"/>
      <w:numFmt w:val="decimal"/>
      <w:lvlText w:val="%1)"/>
      <w:lvlJc w:val="left"/>
      <w:pPr>
        <w:ind w:left="360" w:hanging="360"/>
      </w:pPr>
      <w:rPr>
        <w:rFonts w:hint="default" w:ascii="Corbel" w:hAnsi="Corbel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DF9432D"/>
    <w:multiLevelType w:val="hybridMultilevel"/>
    <w:tmpl w:val="510C8E7C"/>
    <w:lvl w:ilvl="0" w:tplc="FB78F6A2">
      <w:numFmt w:val="bullet"/>
      <w:lvlText w:val="•"/>
      <w:lvlJc w:val="left"/>
      <w:pPr>
        <w:ind w:left="420" w:hanging="420"/>
      </w:pPr>
      <w:rPr>
        <w:rFonts w:hint="default" w:ascii="Corbel" w:hAnsi="Corbel" w:eastAsia="Calibri" w:cs="Calibri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 w15:restartNumberingAfterBreak="0">
    <w:nsid w:val="501A3DDD"/>
    <w:multiLevelType w:val="hybridMultilevel"/>
    <w:tmpl w:val="04F8EDA6"/>
    <w:lvl w:ilvl="0" w:tplc="FB78F6A2">
      <w:numFmt w:val="bullet"/>
      <w:lvlText w:val="•"/>
      <w:lvlJc w:val="left"/>
      <w:pPr>
        <w:ind w:left="420" w:hanging="420"/>
      </w:pPr>
      <w:rPr>
        <w:rFonts w:hint="default" w:ascii="Corbel" w:hAnsi="Corbel" w:eastAsia="Calibri" w:cs="Calibri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 w15:restartNumberingAfterBreak="0">
    <w:nsid w:val="72A45AA8"/>
    <w:multiLevelType w:val="hybridMultilevel"/>
    <w:tmpl w:val="4F0ABAD0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1411731884">
    <w:abstractNumId w:val="3"/>
  </w:num>
  <w:num w:numId="2" w16cid:durableId="1380476717">
    <w:abstractNumId w:val="6"/>
  </w:num>
  <w:num w:numId="3" w16cid:durableId="484511397">
    <w:abstractNumId w:val="4"/>
  </w:num>
  <w:num w:numId="4" w16cid:durableId="853880733">
    <w:abstractNumId w:val="5"/>
  </w:num>
  <w:num w:numId="5" w16cid:durableId="926427969">
    <w:abstractNumId w:val="2"/>
  </w:num>
  <w:num w:numId="6" w16cid:durableId="808286356">
    <w:abstractNumId w:val="0"/>
  </w:num>
  <w:num w:numId="7" w16cid:durableId="81818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trackRevisions w:val="false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EE"/>
    <w:rsid w:val="0007090B"/>
    <w:rsid w:val="00155D87"/>
    <w:rsid w:val="00236FB8"/>
    <w:rsid w:val="003A33BC"/>
    <w:rsid w:val="003D1982"/>
    <w:rsid w:val="00452F01"/>
    <w:rsid w:val="004556E1"/>
    <w:rsid w:val="00503A28"/>
    <w:rsid w:val="0060176B"/>
    <w:rsid w:val="006F7730"/>
    <w:rsid w:val="00713499"/>
    <w:rsid w:val="00756231"/>
    <w:rsid w:val="0077329A"/>
    <w:rsid w:val="00777D21"/>
    <w:rsid w:val="00836574"/>
    <w:rsid w:val="00895C29"/>
    <w:rsid w:val="00910755"/>
    <w:rsid w:val="00930083"/>
    <w:rsid w:val="009B63A5"/>
    <w:rsid w:val="009E0DD9"/>
    <w:rsid w:val="009E2342"/>
    <w:rsid w:val="009F67EE"/>
    <w:rsid w:val="00A85818"/>
    <w:rsid w:val="00BC69EE"/>
    <w:rsid w:val="00BE17E9"/>
    <w:rsid w:val="00C2670F"/>
    <w:rsid w:val="00FA715C"/>
    <w:rsid w:val="00FD0FBC"/>
    <w:rsid w:val="27C4D97E"/>
    <w:rsid w:val="341C55AF"/>
    <w:rsid w:val="422FC0DF"/>
    <w:rsid w:val="6D5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A7D3"/>
  <w15:docId w15:val="{01A78428-706E-6B4C-A576-4D5893F0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lang w:val="en-GB" w:eastAsia="en-GB" w:bidi="en-GB"/>
    </w:rPr>
  </w:style>
  <w:style w:type="paragraph" w:styleId="1">
    <w:name w:val="heading 1"/>
    <w:basedOn w:val="a"/>
    <w:next w:val="a"/>
    <w:link w:val="10"/>
    <w:uiPriority w:val="9"/>
    <w:qFormat/>
    <w:rsid w:val="00BE17E9"/>
    <w:pPr>
      <w:spacing w:after="113" w:line="240" w:lineRule="auto"/>
      <w:outlineLvl w:val="0"/>
    </w:pPr>
    <w:rPr>
      <w:rFonts w:ascii="Corbel" w:hAnsi="Corbel" w:eastAsiaTheme="minorEastAsia" w:cstheme="minorBidi"/>
      <w:color w:val="3C3C3B"/>
      <w:kern w:val="0"/>
      <w:sz w:val="28"/>
      <w:szCs w:val="18"/>
      <w:lang w:eastAsia="ja-JP" w:bidi="ar-SA"/>
      <w14:ligatures w14:val="none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95C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rmal (Web)"/>
    <w:basedOn w:val="a"/>
    <w:uiPriority w:val="99"/>
    <w:unhideWhenUsed/>
    <w:rsid w:val="00895C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lang w:bidi="ar-SA"/>
      <w14:ligatures w14:val="none"/>
    </w:rPr>
  </w:style>
  <w:style w:type="paragraph" w:styleId="a5">
    <w:name w:val="List Paragraph"/>
    <w:basedOn w:val="a"/>
    <w:uiPriority w:val="34"/>
    <w:qFormat/>
    <w:rsid w:val="00895C29"/>
    <w:pPr>
      <w:ind w:firstLine="420" w:firstLineChars="200"/>
    </w:pPr>
  </w:style>
  <w:style w:type="paragraph" w:styleId="cvgsua" w:customStyle="1">
    <w:name w:val="cvgsua"/>
    <w:basedOn w:val="a"/>
    <w:rsid w:val="00895C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lang w:bidi="ar-SA"/>
      <w14:ligatures w14:val="none"/>
    </w:rPr>
  </w:style>
  <w:style w:type="character" w:styleId="a6">
    <w:name w:val="Hyperlink"/>
    <w:basedOn w:val="a0"/>
    <w:uiPriority w:val="99"/>
    <w:unhideWhenUsed/>
    <w:rsid w:val="009F67EE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67EE"/>
    <w:rPr>
      <w:color w:val="605E5C"/>
      <w:shd w:val="clear" w:color="auto" w:fill="E1DFDD"/>
    </w:rPr>
  </w:style>
  <w:style w:type="character" w:styleId="10" w:customStyle="1">
    <w:name w:val="标题 1 字符"/>
    <w:basedOn w:val="a0"/>
    <w:link w:val="1"/>
    <w:uiPriority w:val="9"/>
    <w:rsid w:val="00BE17E9"/>
    <w:rPr>
      <w:rFonts w:ascii="Corbel" w:hAnsi="Corbel"/>
      <w:color w:val="3C3C3B"/>
      <w:kern w:val="0"/>
      <w:sz w:val="28"/>
      <w:szCs w:val="18"/>
      <w:lang w:val="en-GB" w:eastAsia="ja-JP"/>
      <w14:ligatures w14:val="none"/>
    </w:rPr>
  </w:style>
  <w:style w:type="table" w:styleId="TableGrid1" w:customStyle="1">
    <w:name w:val="Table Grid1"/>
    <w:basedOn w:val="a1"/>
    <w:next w:val="a3"/>
    <w:rsid w:val="004556E1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:lang w:val="en-GB"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3.xml" Id="rId11" /><Relationship Type="http://schemas.openxmlformats.org/officeDocument/2006/relationships/image" Target="media/image1.jp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5465A420EB4898D7F716470BD290" ma:contentTypeVersion="4" ma:contentTypeDescription="Create a new document." ma:contentTypeScope="" ma:versionID="5e83bab2952c654eb080e4163fce8017">
  <xsd:schema xmlns:xsd="http://www.w3.org/2001/XMLSchema" xmlns:xs="http://www.w3.org/2001/XMLSchema" xmlns:p="http://schemas.microsoft.com/office/2006/metadata/properties" xmlns:ns2="46c85aa6-917d-40c6-a514-b32d824c953c" targetNamespace="http://schemas.microsoft.com/office/2006/metadata/properties" ma:root="true" ma:fieldsID="8bcff7c42e9c09d30a327c3aa27e0d65" ns2:_="">
    <xsd:import namespace="46c85aa6-917d-40c6-a514-b32d824c9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5aa6-917d-40c6-a514-b32d824c9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DCAE0-B4EE-400D-9521-41A05F2CF909}"/>
</file>

<file path=customXml/itemProps2.xml><?xml version="1.0" encoding="utf-8"?>
<ds:datastoreItem xmlns:ds="http://schemas.openxmlformats.org/officeDocument/2006/customXml" ds:itemID="{2B1ADC77-751E-40C5-A381-62B107942EAF}"/>
</file>

<file path=customXml/itemProps3.xml><?xml version="1.0" encoding="utf-8"?>
<ds:datastoreItem xmlns:ds="http://schemas.openxmlformats.org/officeDocument/2006/customXml" ds:itemID="{1D373E11-F1F1-45CF-8E50-306B50B95D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Holloway Research Impact Toolkit – download no.1 defining the problem</dc:title>
  <dc:subject/>
  <dc:creator>Social Science Impact</dc:creator>
  <keywords>DAGU_GBJ2wI,BAFtrA8U5oU</keywords>
  <lastModifiedBy>Liu, Shupin (2021)</lastModifiedBy>
  <revision>5</revision>
  <dcterms:created xsi:type="dcterms:W3CDTF">2024-11-03T14:57:00.0000000Z</dcterms:created>
  <dcterms:modified xsi:type="dcterms:W3CDTF">2024-11-04T14:06:10.6073433Z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0x010100AD025465A420EB4898D7F716470BD290</vt:lpwstr>
  </property>
</Properties>
</file>