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7407" w14:textId="77777777" w:rsidR="00BF6D52" w:rsidRDefault="004B6D57" w:rsidP="005D497A">
      <w:pPr>
        <w:pStyle w:val="Title"/>
        <w:rPr>
          <w:rFonts w:ascii="Corbel" w:hAnsi="Corbel"/>
          <w:sz w:val="32"/>
          <w:szCs w:val="32"/>
        </w:rPr>
      </w:pPr>
      <w:r w:rsidRPr="004544B1">
        <w:rPr>
          <w:rFonts w:ascii="Corbel" w:hAnsi="Corbel"/>
          <w:sz w:val="32"/>
          <w:szCs w:val="32"/>
        </w:rPr>
        <w:t xml:space="preserve">EXAMINER </w:t>
      </w:r>
      <w:r w:rsidR="00922EBC" w:rsidRPr="004544B1">
        <w:rPr>
          <w:rFonts w:ascii="Corbel" w:hAnsi="Corbel"/>
          <w:sz w:val="32"/>
          <w:szCs w:val="32"/>
        </w:rPr>
        <w:t>INVOICE AND EXPENSES</w:t>
      </w:r>
    </w:p>
    <w:p w14:paraId="44C02030" w14:textId="72235C05" w:rsidR="00014613" w:rsidRPr="00564381" w:rsidRDefault="00014613" w:rsidP="005D497A">
      <w:pPr>
        <w:pStyle w:val="Title"/>
        <w:rPr>
          <w:rFonts w:ascii="Corbel" w:hAnsi="Corbel"/>
          <w:bCs w:val="0"/>
          <w:sz w:val="22"/>
          <w:szCs w:val="32"/>
        </w:rPr>
      </w:pPr>
      <w:r w:rsidRPr="00014613">
        <w:rPr>
          <w:rFonts w:ascii="Corbel" w:hAnsi="Corbel"/>
          <w:b w:val="0"/>
          <w:sz w:val="22"/>
          <w:szCs w:val="32"/>
        </w:rPr>
        <w:t>All fields excluding ‘For Doctoral School Only’</w:t>
      </w:r>
      <w:r w:rsidR="0074211D">
        <w:rPr>
          <w:rFonts w:ascii="Corbel" w:hAnsi="Corbel"/>
          <w:b w:val="0"/>
          <w:sz w:val="22"/>
          <w:szCs w:val="32"/>
        </w:rPr>
        <w:t xml:space="preserve"> are required to e</w:t>
      </w:r>
      <w:r w:rsidRPr="00014613">
        <w:rPr>
          <w:rFonts w:ascii="Corbel" w:hAnsi="Corbel"/>
          <w:b w:val="0"/>
          <w:sz w:val="22"/>
          <w:szCs w:val="32"/>
        </w:rPr>
        <w:t>nsure swift payment of invoice</w:t>
      </w:r>
      <w:r w:rsidR="00564381">
        <w:rPr>
          <w:rFonts w:ascii="Corbel" w:hAnsi="Corbel"/>
          <w:b w:val="0"/>
          <w:sz w:val="22"/>
          <w:szCs w:val="32"/>
        </w:rPr>
        <w:t xml:space="preserve">. </w:t>
      </w:r>
      <w:r w:rsidR="00545ED4">
        <w:rPr>
          <w:rFonts w:ascii="Corbel" w:hAnsi="Corbel"/>
          <w:b w:val="0"/>
          <w:sz w:val="22"/>
          <w:szCs w:val="32"/>
        </w:rPr>
        <w:br/>
      </w:r>
      <w:r w:rsidR="00564381" w:rsidRPr="00564381">
        <w:rPr>
          <w:rFonts w:ascii="Corbel" w:hAnsi="Corbel"/>
          <w:bCs w:val="0"/>
          <w:sz w:val="22"/>
          <w:szCs w:val="32"/>
        </w:rPr>
        <w:t xml:space="preserve">Please DO NOT convert this form to PDF </w:t>
      </w:r>
    </w:p>
    <w:p w14:paraId="199F9DA4" w14:textId="77777777" w:rsidR="009C4DFD" w:rsidRPr="004544B1" w:rsidRDefault="009C4DFD" w:rsidP="003A716C">
      <w:pPr>
        <w:pStyle w:val="Title"/>
        <w:rPr>
          <w:rFonts w:ascii="Corbel" w:hAnsi="Corbel"/>
          <w:sz w:val="8"/>
          <w:szCs w:val="8"/>
        </w:rPr>
      </w:pPr>
    </w:p>
    <w:tbl>
      <w:tblPr>
        <w:tblW w:w="11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"/>
        <w:gridCol w:w="114"/>
        <w:gridCol w:w="2021"/>
        <w:gridCol w:w="3482"/>
      </w:tblGrid>
      <w:tr w:rsidR="003A716C" w:rsidRPr="004544B1" w14:paraId="508418C3" w14:textId="77777777" w:rsidTr="005C3E1C">
        <w:trPr>
          <w:cantSplit/>
          <w:trHeight w:val="4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6C01" w14:textId="77777777" w:rsidR="003A716C" w:rsidRPr="004544B1" w:rsidRDefault="003A716C" w:rsidP="00C5600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Name: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F2A86" w14:textId="77777777" w:rsidR="003A716C" w:rsidRPr="004544B1" w:rsidRDefault="003A716C" w:rsidP="00C56000">
            <w:pPr>
              <w:rPr>
                <w:rFonts w:ascii="Corbel" w:hAnsi="Corbel" w:cs="Arial"/>
                <w:sz w:val="22"/>
              </w:rPr>
            </w:pPr>
          </w:p>
          <w:p w14:paraId="3B5F0715" w14:textId="77777777" w:rsidR="003A716C" w:rsidRPr="004544B1" w:rsidRDefault="003A716C" w:rsidP="00C56000">
            <w:pPr>
              <w:rPr>
                <w:rFonts w:ascii="Corbel" w:hAnsi="Corbel" w:cs="Arial"/>
                <w:sz w:val="22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9F9781" w14:textId="77777777" w:rsidR="003A716C" w:rsidRPr="00387A11" w:rsidRDefault="00387A11" w:rsidP="006E6DD3">
            <w:pPr>
              <w:jc w:val="center"/>
              <w:rPr>
                <w:rFonts w:ascii="Corbel" w:hAnsi="Corbel" w:cs="Arial"/>
                <w:b/>
                <w:sz w:val="22"/>
              </w:rPr>
            </w:pPr>
            <w:r w:rsidRPr="00FF0A27">
              <w:rPr>
                <w:rFonts w:ascii="Corbel" w:hAnsi="Corbel" w:cs="Arial"/>
                <w:b/>
                <w:sz w:val="22"/>
              </w:rPr>
              <w:t>For Doctoral School Only</w:t>
            </w:r>
          </w:p>
        </w:tc>
      </w:tr>
      <w:tr w:rsidR="003A716C" w:rsidRPr="004544B1" w14:paraId="2B0DA812" w14:textId="77777777" w:rsidTr="00B864B7">
        <w:trPr>
          <w:cantSplit/>
          <w:trHeight w:val="9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D611" w14:textId="77777777" w:rsidR="009C4DFD" w:rsidRPr="004544B1" w:rsidRDefault="009C4DFD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  <w:p w14:paraId="5F3F3339" w14:textId="77777777" w:rsidR="003A716C" w:rsidRPr="004544B1" w:rsidRDefault="009C4DFD" w:rsidP="00C5600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Address:</w:t>
            </w:r>
          </w:p>
          <w:p w14:paraId="169D0506" w14:textId="77777777" w:rsidR="009C4DFD" w:rsidRPr="004544B1" w:rsidRDefault="009C4DFD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20D67F90" w14:textId="77777777" w:rsidR="00D150D6" w:rsidRPr="004544B1" w:rsidRDefault="00D150D6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5FE87C9F" w14:textId="77777777" w:rsidR="00D150D6" w:rsidRPr="004544B1" w:rsidRDefault="00D150D6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7501BA46" w14:textId="77777777" w:rsidR="009C4DFD" w:rsidRPr="004544B1" w:rsidRDefault="009C4DFD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5E53F974" w14:textId="77777777" w:rsidR="009C4DFD" w:rsidRPr="004544B1" w:rsidRDefault="009C4DFD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5695B1E1" w14:textId="77777777" w:rsidR="00014613" w:rsidRDefault="00014613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47D5DD4E" w14:textId="77777777" w:rsidR="009C4DFD" w:rsidRDefault="002E21BA" w:rsidP="00C56000">
            <w:pPr>
              <w:ind w:left="72"/>
              <w:rPr>
                <w:rFonts w:ascii="Corbel" w:hAnsi="Corbel" w:cs="Arial"/>
                <w:sz w:val="22"/>
              </w:rPr>
            </w:pPr>
            <w:r>
              <w:rPr>
                <w:rFonts w:ascii="Corbel" w:hAnsi="Corbel" w:cs="Arial"/>
                <w:sz w:val="22"/>
              </w:rPr>
              <w:t>Telephone n</w:t>
            </w:r>
            <w:r w:rsidR="00A151FF" w:rsidRPr="00A151FF">
              <w:rPr>
                <w:rFonts w:ascii="Corbel" w:hAnsi="Corbel" w:cs="Arial"/>
                <w:sz w:val="22"/>
              </w:rPr>
              <w:t>umber:</w:t>
            </w:r>
          </w:p>
          <w:p w14:paraId="7297C7A2" w14:textId="77777777" w:rsidR="00A151FF" w:rsidRPr="004544B1" w:rsidRDefault="00A151FF" w:rsidP="00C56000">
            <w:pPr>
              <w:ind w:left="72"/>
              <w:rPr>
                <w:rFonts w:ascii="Corbel" w:hAnsi="Corbel" w:cs="Arial"/>
                <w:sz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AF0" w14:textId="77777777" w:rsidR="003A716C" w:rsidRPr="004544B1" w:rsidRDefault="003A716C" w:rsidP="00C56000">
            <w:pPr>
              <w:ind w:left="72"/>
              <w:rPr>
                <w:rFonts w:ascii="Corbel" w:hAnsi="Corbel" w:cs="Arial"/>
                <w:sz w:val="22"/>
              </w:rPr>
            </w:pP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tbl>
            <w:tblPr>
              <w:tblW w:w="5483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702"/>
              <w:gridCol w:w="1223"/>
              <w:gridCol w:w="1749"/>
            </w:tblGrid>
            <w:tr w:rsidR="00A164C4" w:rsidRPr="00FF0A27" w14:paraId="5E4E4440" w14:textId="77777777" w:rsidTr="00173FB8">
              <w:trPr>
                <w:trHeight w:val="286"/>
              </w:trPr>
              <w:tc>
                <w:tcPr>
                  <w:tcW w:w="5483" w:type="dxa"/>
                  <w:gridSpan w:val="4"/>
                  <w:shd w:val="clear" w:color="auto" w:fill="auto"/>
                </w:tcPr>
                <w:p w14:paraId="7F28E10A" w14:textId="77777777" w:rsidR="00A164C4" w:rsidRPr="0021771B" w:rsidRDefault="00387A11" w:rsidP="0021771B">
                  <w:pPr>
                    <w:rPr>
                      <w:rFonts w:ascii="Corbel" w:hAnsi="Corbel" w:cs="Arial"/>
                      <w:b/>
                      <w:sz w:val="28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Purchase Order Number:</w:t>
                  </w:r>
                  <w:r w:rsidR="0021771B">
                    <w:rPr>
                      <w:rFonts w:ascii="Corbel" w:hAnsi="Corbel" w:cs="Arial"/>
                      <w:b/>
                      <w:sz w:val="22"/>
                    </w:rPr>
                    <w:t xml:space="preserve">  </w:t>
                  </w:r>
                </w:p>
              </w:tc>
            </w:tr>
            <w:tr w:rsidR="00A164C4" w:rsidRPr="00FF0A27" w14:paraId="5B1701D0" w14:textId="77777777" w:rsidTr="00173FB8">
              <w:trPr>
                <w:trHeight w:val="270"/>
              </w:trPr>
              <w:tc>
                <w:tcPr>
                  <w:tcW w:w="5483" w:type="dxa"/>
                  <w:gridSpan w:val="4"/>
                  <w:shd w:val="clear" w:color="auto" w:fill="auto"/>
                </w:tcPr>
                <w:p w14:paraId="7B9D42C2" w14:textId="77777777" w:rsidR="00A164C4" w:rsidRPr="00387A11" w:rsidRDefault="00A164C4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 xml:space="preserve">Supplier ID: </w:t>
                  </w:r>
                </w:p>
              </w:tc>
            </w:tr>
            <w:tr w:rsidR="00A164C4" w:rsidRPr="00FF0A27" w14:paraId="3945D161" w14:textId="77777777" w:rsidTr="00173FB8">
              <w:trPr>
                <w:trHeight w:val="270"/>
              </w:trPr>
              <w:tc>
                <w:tcPr>
                  <w:tcW w:w="2511" w:type="dxa"/>
                  <w:gridSpan w:val="2"/>
                  <w:shd w:val="clear" w:color="auto" w:fill="auto"/>
                </w:tcPr>
                <w:p w14:paraId="1CAD73CA" w14:textId="77777777" w:rsidR="00A164C4" w:rsidRPr="00387A11" w:rsidRDefault="00A164C4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Goods received:</w:t>
                  </w: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14:paraId="453FBD16" w14:textId="77777777" w:rsidR="00A164C4" w:rsidRPr="00387A11" w:rsidRDefault="00A164C4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Invoice checked:</w:t>
                  </w:r>
                </w:p>
              </w:tc>
            </w:tr>
            <w:tr w:rsidR="007D73F8" w:rsidRPr="00FF0A27" w14:paraId="63D254A7" w14:textId="77777777" w:rsidTr="00173FB8">
              <w:trPr>
                <w:trHeight w:val="286"/>
              </w:trPr>
              <w:tc>
                <w:tcPr>
                  <w:tcW w:w="2511" w:type="dxa"/>
                  <w:gridSpan w:val="2"/>
                  <w:shd w:val="clear" w:color="auto" w:fill="auto"/>
                </w:tcPr>
                <w:p w14:paraId="467E4EA7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14:paraId="769C4364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</w:p>
              </w:tc>
            </w:tr>
            <w:tr w:rsidR="007D73F8" w:rsidRPr="00FF0A27" w14:paraId="61A8A414" w14:textId="77777777" w:rsidTr="00173FB8">
              <w:trPr>
                <w:trHeight w:val="270"/>
              </w:trPr>
              <w:tc>
                <w:tcPr>
                  <w:tcW w:w="2511" w:type="dxa"/>
                  <w:gridSpan w:val="2"/>
                  <w:shd w:val="clear" w:color="auto" w:fill="auto"/>
                </w:tcPr>
                <w:p w14:paraId="1706784A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Authorised by:</w:t>
                  </w: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14:paraId="6E417EC1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Date:</w:t>
                  </w:r>
                </w:p>
              </w:tc>
            </w:tr>
            <w:tr w:rsidR="007D73F8" w:rsidRPr="00FF0A27" w14:paraId="4A2DE28C" w14:textId="77777777" w:rsidTr="00173FB8">
              <w:trPr>
                <w:trHeight w:val="286"/>
              </w:trPr>
              <w:tc>
                <w:tcPr>
                  <w:tcW w:w="2511" w:type="dxa"/>
                  <w:gridSpan w:val="2"/>
                  <w:shd w:val="clear" w:color="auto" w:fill="auto"/>
                </w:tcPr>
                <w:p w14:paraId="1DAB77BF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  <w:gridSpan w:val="2"/>
                  <w:shd w:val="clear" w:color="auto" w:fill="auto"/>
                </w:tcPr>
                <w:p w14:paraId="561DA41D" w14:textId="77777777" w:rsidR="007D73F8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</w:p>
              </w:tc>
            </w:tr>
            <w:tr w:rsidR="00A164C4" w:rsidRPr="00FF0A27" w14:paraId="32DD60B4" w14:textId="77777777" w:rsidTr="00173FB8">
              <w:trPr>
                <w:trHeight w:val="286"/>
              </w:trPr>
              <w:tc>
                <w:tcPr>
                  <w:tcW w:w="1809" w:type="dxa"/>
                  <w:shd w:val="clear" w:color="auto" w:fill="auto"/>
                </w:tcPr>
                <w:p w14:paraId="5D58F1EB" w14:textId="77777777" w:rsidR="00A164C4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Centre</w:t>
                  </w:r>
                </w:p>
              </w:tc>
              <w:tc>
                <w:tcPr>
                  <w:tcW w:w="701" w:type="dxa"/>
                  <w:shd w:val="clear" w:color="auto" w:fill="auto"/>
                </w:tcPr>
                <w:p w14:paraId="3845B524" w14:textId="77777777" w:rsidR="00A164C4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Fund</w:t>
                  </w:r>
                </w:p>
              </w:tc>
              <w:tc>
                <w:tcPr>
                  <w:tcW w:w="1223" w:type="dxa"/>
                  <w:shd w:val="clear" w:color="auto" w:fill="auto"/>
                </w:tcPr>
                <w:p w14:paraId="6542E7B7" w14:textId="77777777" w:rsidR="00A164C4" w:rsidRPr="00387A11" w:rsidRDefault="007D73F8" w:rsidP="00C56000">
                  <w:pPr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Expense</w:t>
                  </w:r>
                </w:p>
              </w:tc>
              <w:tc>
                <w:tcPr>
                  <w:tcW w:w="1748" w:type="dxa"/>
                  <w:shd w:val="clear" w:color="auto" w:fill="auto"/>
                </w:tcPr>
                <w:p w14:paraId="52C035D0" w14:textId="77777777" w:rsidR="00A164C4" w:rsidRPr="00387A11" w:rsidRDefault="007D73F8" w:rsidP="00FF0A27">
                  <w:pPr>
                    <w:jc w:val="both"/>
                    <w:rPr>
                      <w:rFonts w:ascii="Corbel" w:hAnsi="Corbel" w:cs="Arial"/>
                      <w:b/>
                      <w:sz w:val="22"/>
                    </w:rPr>
                  </w:pPr>
                  <w:r w:rsidRPr="00387A11">
                    <w:rPr>
                      <w:rFonts w:ascii="Corbel" w:hAnsi="Corbel" w:cs="Arial"/>
                      <w:b/>
                      <w:sz w:val="22"/>
                    </w:rPr>
                    <w:t>Amount</w:t>
                  </w:r>
                </w:p>
              </w:tc>
            </w:tr>
            <w:tr w:rsidR="007D73F8" w:rsidRPr="00FF0A27" w14:paraId="39218286" w14:textId="77777777" w:rsidTr="00173FB8">
              <w:trPr>
                <w:trHeight w:val="270"/>
              </w:trPr>
              <w:tc>
                <w:tcPr>
                  <w:tcW w:w="1809" w:type="dxa"/>
                  <w:shd w:val="clear" w:color="auto" w:fill="auto"/>
                </w:tcPr>
                <w:p w14:paraId="71D3A1B2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5EEF0E5E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14070AC9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6D35844D" w14:textId="77777777" w:rsidR="007D73F8" w:rsidRPr="00FF0A27" w:rsidRDefault="00387A11" w:rsidP="00C56000">
                  <w:pPr>
                    <w:rPr>
                      <w:rFonts w:ascii="Corbel" w:hAnsi="Corbel" w:cs="Arial"/>
                      <w:sz w:val="22"/>
                    </w:rPr>
                  </w:pPr>
                  <w:r>
                    <w:rPr>
                      <w:rFonts w:ascii="Corbel" w:hAnsi="Corbel" w:cs="Arial"/>
                      <w:sz w:val="22"/>
                    </w:rPr>
                    <w:t>£</w:t>
                  </w:r>
                </w:p>
              </w:tc>
            </w:tr>
            <w:tr w:rsidR="007D73F8" w:rsidRPr="00FF0A27" w14:paraId="776BB07A" w14:textId="77777777" w:rsidTr="00173FB8">
              <w:trPr>
                <w:trHeight w:val="270"/>
              </w:trPr>
              <w:tc>
                <w:tcPr>
                  <w:tcW w:w="1809" w:type="dxa"/>
                  <w:shd w:val="clear" w:color="auto" w:fill="auto"/>
                </w:tcPr>
                <w:p w14:paraId="55990E98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701" w:type="dxa"/>
                  <w:shd w:val="clear" w:color="auto" w:fill="auto"/>
                </w:tcPr>
                <w:p w14:paraId="6BD1B4BC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1223" w:type="dxa"/>
                  <w:shd w:val="clear" w:color="auto" w:fill="auto"/>
                </w:tcPr>
                <w:p w14:paraId="670F7021" w14:textId="77777777" w:rsidR="007D73F8" w:rsidRPr="00FF0A27" w:rsidRDefault="007D73F8" w:rsidP="00C56000">
                  <w:pPr>
                    <w:rPr>
                      <w:rFonts w:ascii="Corbel" w:hAnsi="Corbel" w:cs="Arial"/>
                      <w:sz w:val="22"/>
                    </w:rPr>
                  </w:pPr>
                </w:p>
              </w:tc>
              <w:tc>
                <w:tcPr>
                  <w:tcW w:w="1748" w:type="dxa"/>
                  <w:shd w:val="clear" w:color="auto" w:fill="auto"/>
                </w:tcPr>
                <w:p w14:paraId="564D881D" w14:textId="77777777" w:rsidR="007D73F8" w:rsidRPr="00FF0A27" w:rsidRDefault="00387A11" w:rsidP="00C56000">
                  <w:pPr>
                    <w:rPr>
                      <w:rFonts w:ascii="Corbel" w:hAnsi="Corbel" w:cs="Arial"/>
                      <w:sz w:val="22"/>
                    </w:rPr>
                  </w:pPr>
                  <w:r>
                    <w:rPr>
                      <w:rFonts w:ascii="Corbel" w:hAnsi="Corbel" w:cs="Arial"/>
                      <w:sz w:val="22"/>
                    </w:rPr>
                    <w:t>£</w:t>
                  </w:r>
                </w:p>
              </w:tc>
            </w:tr>
          </w:tbl>
          <w:p w14:paraId="795E2064" w14:textId="77777777" w:rsidR="003A716C" w:rsidRPr="004544B1" w:rsidRDefault="003A716C" w:rsidP="00C56000">
            <w:pPr>
              <w:rPr>
                <w:rFonts w:ascii="Corbel" w:hAnsi="Corbel" w:cs="Arial"/>
                <w:sz w:val="22"/>
              </w:rPr>
            </w:pPr>
          </w:p>
        </w:tc>
      </w:tr>
      <w:tr w:rsidR="003A716C" w:rsidRPr="004544B1" w14:paraId="77EB6EAF" w14:textId="77777777" w:rsidTr="00387A11">
        <w:trPr>
          <w:trHeight w:val="485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8B3D" w14:textId="77777777" w:rsidR="00360C10" w:rsidRPr="004544B1" w:rsidRDefault="003A716C" w:rsidP="00360C1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 xml:space="preserve">Email: </w:t>
            </w:r>
          </w:p>
        </w:tc>
      </w:tr>
      <w:tr w:rsidR="00360C10" w:rsidRPr="004544B1" w14:paraId="5579B0D5" w14:textId="77777777" w:rsidTr="00387A11">
        <w:trPr>
          <w:trHeight w:val="485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360" w14:textId="77777777" w:rsidR="00360C10" w:rsidRPr="004544B1" w:rsidRDefault="002E21BA" w:rsidP="00360C10">
            <w:pPr>
              <w:ind w:left="72"/>
              <w:rPr>
                <w:rFonts w:ascii="Corbel" w:hAnsi="Corbel" w:cs="Arial"/>
                <w:sz w:val="22"/>
              </w:rPr>
            </w:pPr>
            <w:r>
              <w:rPr>
                <w:rFonts w:ascii="Corbel" w:hAnsi="Corbel" w:cs="Arial"/>
                <w:sz w:val="22"/>
              </w:rPr>
              <w:t>Invoice n</w:t>
            </w:r>
            <w:r w:rsidR="00387A11">
              <w:rPr>
                <w:rFonts w:ascii="Corbel" w:hAnsi="Corbel" w:cs="Arial"/>
                <w:sz w:val="22"/>
              </w:rPr>
              <w:t>umber:</w:t>
            </w:r>
          </w:p>
        </w:tc>
      </w:tr>
      <w:tr w:rsidR="003A716C" w:rsidRPr="004544B1" w14:paraId="6326161C" w14:textId="77777777" w:rsidTr="00387A11">
        <w:trPr>
          <w:trHeight w:val="556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5BE" w14:textId="77777777" w:rsidR="003A716C" w:rsidRPr="004544B1" w:rsidRDefault="002E21BA" w:rsidP="00C56000">
            <w:pPr>
              <w:ind w:left="72"/>
              <w:rPr>
                <w:rFonts w:ascii="Corbel" w:hAnsi="Corbel" w:cs="Arial"/>
                <w:sz w:val="28"/>
              </w:rPr>
            </w:pPr>
            <w:r>
              <w:rPr>
                <w:rFonts w:ascii="Corbel" w:hAnsi="Corbel" w:cs="Arial"/>
                <w:sz w:val="22"/>
              </w:rPr>
              <w:t>National Insurance n</w:t>
            </w:r>
            <w:r w:rsidR="00387A11" w:rsidRPr="004544B1">
              <w:rPr>
                <w:rFonts w:ascii="Corbel" w:hAnsi="Corbel" w:cs="Arial"/>
                <w:sz w:val="22"/>
              </w:rPr>
              <w:t>umber:</w:t>
            </w:r>
          </w:p>
        </w:tc>
      </w:tr>
      <w:tr w:rsidR="003A716C" w:rsidRPr="004544B1" w14:paraId="2388AD00" w14:textId="77777777" w:rsidTr="00387A11">
        <w:trPr>
          <w:trHeight w:val="485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1314" w14:textId="77777777" w:rsidR="003A716C" w:rsidRPr="004544B1" w:rsidRDefault="00B20C09" w:rsidP="00B20C09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 xml:space="preserve">Name of </w:t>
            </w:r>
            <w:r w:rsidR="00915642" w:rsidRPr="004544B1">
              <w:rPr>
                <w:rFonts w:ascii="Corbel" w:hAnsi="Corbel" w:cs="Arial"/>
                <w:sz w:val="22"/>
              </w:rPr>
              <w:t>candidate</w:t>
            </w:r>
            <w:r w:rsidR="00AB7091" w:rsidRPr="004544B1">
              <w:rPr>
                <w:rFonts w:ascii="Corbel" w:hAnsi="Corbel" w:cs="Arial"/>
                <w:sz w:val="22"/>
              </w:rPr>
              <w:t xml:space="preserve"> examined</w:t>
            </w:r>
            <w:r w:rsidR="003A716C" w:rsidRPr="004544B1">
              <w:rPr>
                <w:rFonts w:ascii="Corbel" w:hAnsi="Corbel" w:cs="Arial"/>
                <w:sz w:val="22"/>
              </w:rPr>
              <w:t>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71D" w14:textId="77777777" w:rsidR="003A716C" w:rsidRPr="004544B1" w:rsidRDefault="004B6D57" w:rsidP="00C56000">
            <w:pPr>
              <w:ind w:left="-4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Date of</w:t>
            </w:r>
            <w:r w:rsidR="00915642" w:rsidRPr="004544B1">
              <w:rPr>
                <w:rFonts w:ascii="Corbel" w:hAnsi="Corbel" w:cs="Arial"/>
                <w:sz w:val="22"/>
              </w:rPr>
              <w:t xml:space="preserve"> e</w:t>
            </w:r>
            <w:r w:rsidR="003A716C" w:rsidRPr="004544B1">
              <w:rPr>
                <w:rFonts w:ascii="Corbel" w:hAnsi="Corbel" w:cs="Arial"/>
                <w:sz w:val="22"/>
              </w:rPr>
              <w:t>xam:</w:t>
            </w:r>
          </w:p>
        </w:tc>
      </w:tr>
      <w:tr w:rsidR="003A716C" w:rsidRPr="004544B1" w14:paraId="37647BCC" w14:textId="77777777" w:rsidTr="00387A11">
        <w:trPr>
          <w:cantSplit/>
          <w:trHeight w:val="96"/>
        </w:trPr>
        <w:tc>
          <w:tcPr>
            <w:tcW w:w="1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61AE31" w14:textId="77777777" w:rsidR="003A716C" w:rsidRPr="004544B1" w:rsidRDefault="003A716C" w:rsidP="00C56000">
            <w:pPr>
              <w:ind w:left="-4"/>
              <w:rPr>
                <w:rFonts w:ascii="Corbel" w:hAnsi="Corbel" w:cs="Arial"/>
                <w:sz w:val="4"/>
                <w:szCs w:val="4"/>
              </w:rPr>
            </w:pPr>
          </w:p>
        </w:tc>
      </w:tr>
      <w:tr w:rsidR="003A716C" w:rsidRPr="004544B1" w14:paraId="6F77A858" w14:textId="77777777" w:rsidTr="00387A11">
        <w:trPr>
          <w:trHeight w:val="485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D77" w14:textId="77777777" w:rsidR="003A716C" w:rsidRPr="004544B1" w:rsidRDefault="003A716C" w:rsidP="00F1462D">
            <w:pPr>
              <w:pStyle w:val="Heading1"/>
              <w:ind w:left="72"/>
              <w:jc w:val="center"/>
              <w:rPr>
                <w:rFonts w:ascii="Corbel" w:hAnsi="Corbel"/>
                <w:iCs/>
                <w:sz w:val="24"/>
              </w:rPr>
            </w:pPr>
            <w:r w:rsidRPr="004544B1">
              <w:rPr>
                <w:rFonts w:ascii="Corbel" w:hAnsi="Corbel"/>
                <w:iCs/>
                <w:sz w:val="24"/>
              </w:rPr>
              <w:t>Description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87453A" w14:textId="77777777" w:rsidR="003A716C" w:rsidRPr="004544B1" w:rsidRDefault="003A716C" w:rsidP="00F1462D">
            <w:pPr>
              <w:pStyle w:val="Heading1"/>
              <w:ind w:left="72"/>
              <w:jc w:val="center"/>
              <w:rPr>
                <w:rFonts w:ascii="Corbel" w:hAnsi="Corbel"/>
                <w:iCs/>
                <w:sz w:val="24"/>
              </w:rPr>
            </w:pPr>
            <w:r w:rsidRPr="004544B1">
              <w:rPr>
                <w:rFonts w:ascii="Corbel" w:hAnsi="Corbel"/>
                <w:iCs/>
                <w:sz w:val="24"/>
              </w:rPr>
              <w:t>Amount (£)</w:t>
            </w:r>
          </w:p>
        </w:tc>
      </w:tr>
      <w:tr w:rsidR="003A716C" w:rsidRPr="004544B1" w14:paraId="05D850D0" w14:textId="77777777" w:rsidTr="00387A11">
        <w:trPr>
          <w:trHeight w:val="485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5D9" w14:textId="77777777" w:rsidR="003A716C" w:rsidRPr="004544B1" w:rsidRDefault="00CC381B" w:rsidP="00915642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Examiner</w:t>
            </w:r>
            <w:r w:rsidR="00915642" w:rsidRPr="004544B1">
              <w:rPr>
                <w:rFonts w:ascii="Corbel" w:hAnsi="Corbel" w:cs="Arial"/>
                <w:sz w:val="22"/>
              </w:rPr>
              <w:t xml:space="preserve"> f</w:t>
            </w:r>
            <w:r w:rsidR="003A716C" w:rsidRPr="004544B1">
              <w:rPr>
                <w:rFonts w:ascii="Corbel" w:hAnsi="Corbel" w:cs="Arial"/>
                <w:sz w:val="22"/>
              </w:rPr>
              <w:t>ees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58A5AB" w14:textId="77777777" w:rsidR="003A716C" w:rsidRPr="002D567D" w:rsidRDefault="003A716C" w:rsidP="002D567D">
            <w:pPr>
              <w:jc w:val="center"/>
              <w:rPr>
                <w:rFonts w:ascii="Corbel" w:hAnsi="Corbel" w:cs="Arial"/>
                <w:b/>
                <w:sz w:val="28"/>
              </w:rPr>
            </w:pPr>
            <w:r w:rsidRPr="002D567D">
              <w:rPr>
                <w:rFonts w:ascii="Corbel" w:hAnsi="Corbel" w:cs="Arial"/>
                <w:b/>
                <w:sz w:val="28"/>
                <w:szCs w:val="28"/>
              </w:rPr>
              <w:t>£</w:t>
            </w:r>
          </w:p>
        </w:tc>
      </w:tr>
      <w:tr w:rsidR="003A716C" w:rsidRPr="004544B1" w14:paraId="2B114C45" w14:textId="77777777" w:rsidTr="00387A11">
        <w:trPr>
          <w:trHeight w:val="606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FE2C" w14:textId="77777777" w:rsidR="004B6D57" w:rsidRPr="004544B1" w:rsidRDefault="004B6D57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  <w:p w14:paraId="7943CA2D" w14:textId="77777777" w:rsidR="003A716C" w:rsidRPr="004544B1" w:rsidRDefault="003A716C" w:rsidP="00C5600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 xml:space="preserve">Expenses incurred from attending </w:t>
            </w:r>
            <w:r w:rsidR="006A163B" w:rsidRPr="004544B1">
              <w:rPr>
                <w:rFonts w:ascii="Corbel" w:hAnsi="Corbel" w:cs="Arial"/>
                <w:sz w:val="22"/>
              </w:rPr>
              <w:t>e</w:t>
            </w:r>
            <w:r w:rsidRPr="004544B1">
              <w:rPr>
                <w:rFonts w:ascii="Corbel" w:hAnsi="Corbel" w:cs="Arial"/>
                <w:sz w:val="22"/>
              </w:rPr>
              <w:t>xam</w:t>
            </w:r>
            <w:r w:rsidR="00F1462D" w:rsidRPr="004544B1">
              <w:rPr>
                <w:rFonts w:ascii="Corbel" w:hAnsi="Corbel" w:cs="Arial"/>
                <w:sz w:val="22"/>
              </w:rPr>
              <w:t xml:space="preserve"> (detailed on reverse)</w:t>
            </w:r>
          </w:p>
          <w:p w14:paraId="38B02BA4" w14:textId="77777777" w:rsidR="004B6D57" w:rsidRPr="004544B1" w:rsidRDefault="004B6D57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86FFD4" w14:textId="77777777" w:rsidR="003A716C" w:rsidRPr="002D567D" w:rsidRDefault="00F1462D" w:rsidP="002D567D">
            <w:pPr>
              <w:jc w:val="center"/>
              <w:rPr>
                <w:rFonts w:ascii="Corbel" w:hAnsi="Corbel" w:cs="Arial"/>
                <w:b/>
                <w:sz w:val="28"/>
              </w:rPr>
            </w:pPr>
            <w:r w:rsidRPr="002D567D">
              <w:rPr>
                <w:rFonts w:ascii="Corbel" w:hAnsi="Corbel" w:cs="Arial"/>
                <w:b/>
                <w:sz w:val="28"/>
                <w:szCs w:val="28"/>
              </w:rPr>
              <w:t>£</w:t>
            </w:r>
            <w:r w:rsidRPr="002D567D">
              <w:rPr>
                <w:rFonts w:ascii="Corbel" w:hAnsi="Corbel" w:cs="Arial"/>
                <w:b/>
                <w:sz w:val="28"/>
              </w:rPr>
              <w:t xml:space="preserve"> </w:t>
            </w:r>
          </w:p>
        </w:tc>
      </w:tr>
      <w:tr w:rsidR="003A716C" w:rsidRPr="004544B1" w14:paraId="7EE7290F" w14:textId="77777777" w:rsidTr="00387A11">
        <w:trPr>
          <w:trHeight w:val="606"/>
        </w:trPr>
        <w:tc>
          <w:tcPr>
            <w:tcW w:w="75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A7CE41" w14:textId="77777777" w:rsidR="003A716C" w:rsidRPr="004544B1" w:rsidRDefault="003A716C" w:rsidP="00C56000">
            <w:pPr>
              <w:pStyle w:val="Heading7"/>
              <w:rPr>
                <w:rFonts w:ascii="Corbel" w:hAnsi="Corbel"/>
              </w:rPr>
            </w:pPr>
            <w:r w:rsidRPr="004544B1">
              <w:rPr>
                <w:rFonts w:ascii="Corbel" w:hAnsi="Corbel"/>
              </w:rPr>
              <w:t>TOTAL DUE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A06FA0" w14:textId="77777777" w:rsidR="003A716C" w:rsidRPr="002D567D" w:rsidRDefault="00F1462D" w:rsidP="002D567D">
            <w:pPr>
              <w:jc w:val="center"/>
              <w:rPr>
                <w:rFonts w:ascii="Corbel" w:hAnsi="Corbel" w:cs="Arial"/>
                <w:b/>
                <w:sz w:val="28"/>
              </w:rPr>
            </w:pPr>
            <w:r w:rsidRPr="002D567D">
              <w:rPr>
                <w:rFonts w:ascii="Corbel" w:hAnsi="Corbel" w:cs="Arial"/>
                <w:b/>
                <w:sz w:val="28"/>
                <w:szCs w:val="28"/>
              </w:rPr>
              <w:t>£</w:t>
            </w:r>
          </w:p>
        </w:tc>
      </w:tr>
      <w:tr w:rsidR="003A716C" w:rsidRPr="004544B1" w14:paraId="381AEFB6" w14:textId="77777777" w:rsidTr="002E21BA">
        <w:trPr>
          <w:trHeight w:val="833"/>
        </w:trPr>
        <w:tc>
          <w:tcPr>
            <w:tcW w:w="7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F1FC9" w14:textId="77777777" w:rsidR="00C847CD" w:rsidRPr="004544B1" w:rsidRDefault="00C847CD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  <w:p w14:paraId="161314E6" w14:textId="77777777" w:rsidR="00C847CD" w:rsidRPr="004544B1" w:rsidRDefault="00C847CD" w:rsidP="00C56000">
            <w:pPr>
              <w:ind w:left="72"/>
              <w:rPr>
                <w:rFonts w:ascii="Corbel" w:hAnsi="Corbel" w:cs="Arial"/>
                <w:sz w:val="4"/>
                <w:szCs w:val="4"/>
              </w:rPr>
            </w:pPr>
          </w:p>
          <w:p w14:paraId="75157BD7" w14:textId="77777777" w:rsidR="00C847CD" w:rsidRPr="004544B1" w:rsidRDefault="00C847CD" w:rsidP="00C56000">
            <w:pPr>
              <w:ind w:left="72"/>
              <w:rPr>
                <w:rFonts w:ascii="Corbel" w:hAnsi="Corbel" w:cs="Arial"/>
                <w:sz w:val="4"/>
                <w:szCs w:val="4"/>
              </w:rPr>
            </w:pPr>
          </w:p>
          <w:p w14:paraId="543CE176" w14:textId="77777777" w:rsidR="00C847CD" w:rsidRPr="004544B1" w:rsidRDefault="00C847CD" w:rsidP="00C56000">
            <w:pPr>
              <w:ind w:left="72"/>
              <w:rPr>
                <w:rFonts w:ascii="Corbel" w:hAnsi="Corbel" w:cs="Arial"/>
                <w:sz w:val="4"/>
                <w:szCs w:val="4"/>
              </w:rPr>
            </w:pPr>
          </w:p>
          <w:p w14:paraId="3EA25D89" w14:textId="77777777" w:rsidR="00C847CD" w:rsidRPr="004544B1" w:rsidRDefault="00C847CD" w:rsidP="00C56000">
            <w:pPr>
              <w:ind w:left="72"/>
              <w:rPr>
                <w:rFonts w:ascii="Corbel" w:hAnsi="Corbel" w:cs="Arial"/>
                <w:sz w:val="4"/>
                <w:szCs w:val="4"/>
              </w:rPr>
            </w:pPr>
          </w:p>
          <w:p w14:paraId="75EB194C" w14:textId="77777777" w:rsidR="00AB7091" w:rsidRPr="004544B1" w:rsidRDefault="00AB7091" w:rsidP="00C86A07">
            <w:pPr>
              <w:rPr>
                <w:rFonts w:ascii="Corbel" w:hAnsi="Corbel" w:cs="Arial"/>
                <w:sz w:val="4"/>
                <w:szCs w:val="4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67238" w14:textId="77777777" w:rsidR="003A716C" w:rsidRPr="004544B1" w:rsidRDefault="003A716C" w:rsidP="00C56000">
            <w:pPr>
              <w:ind w:left="72"/>
              <w:rPr>
                <w:rFonts w:ascii="Corbel" w:hAnsi="Corbel" w:cs="Arial"/>
              </w:rPr>
            </w:pPr>
          </w:p>
          <w:p w14:paraId="5EC8A0B0" w14:textId="77777777" w:rsidR="00955455" w:rsidRPr="004544B1" w:rsidRDefault="00955455" w:rsidP="00816C8A">
            <w:pPr>
              <w:rPr>
                <w:rFonts w:ascii="Corbel" w:hAnsi="Corbel" w:cs="Arial"/>
              </w:rPr>
            </w:pPr>
          </w:p>
          <w:p w14:paraId="51C971AE" w14:textId="77777777" w:rsidR="00955455" w:rsidRPr="004544B1" w:rsidRDefault="00955455" w:rsidP="00C56000">
            <w:pPr>
              <w:ind w:left="72"/>
              <w:rPr>
                <w:rFonts w:ascii="Corbel" w:hAnsi="Corbel" w:cs="Arial"/>
              </w:rPr>
            </w:pPr>
          </w:p>
        </w:tc>
      </w:tr>
      <w:tr w:rsidR="00F1462D" w:rsidRPr="004544B1" w14:paraId="78EB65C5" w14:textId="77777777" w:rsidTr="002E21BA">
        <w:trPr>
          <w:trHeight w:val="485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83D" w14:textId="77777777" w:rsidR="00F1462D" w:rsidRPr="004544B1" w:rsidRDefault="00F1462D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  <w:p w14:paraId="2C5C652C" w14:textId="77777777" w:rsidR="00F1462D" w:rsidRDefault="00F1462D" w:rsidP="00C5600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Signature:</w:t>
            </w:r>
          </w:p>
          <w:p w14:paraId="6FA209F2" w14:textId="77777777" w:rsidR="00FF3060" w:rsidRDefault="00FF3060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36647543" w14:textId="77777777" w:rsidR="00FF3060" w:rsidRDefault="00FF3060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46F357FE" w14:textId="77777777" w:rsidR="00FF3060" w:rsidRPr="004544B1" w:rsidRDefault="00FF3060" w:rsidP="00C56000">
            <w:pPr>
              <w:ind w:left="72"/>
              <w:rPr>
                <w:rFonts w:ascii="Corbel" w:hAnsi="Corbel" w:cs="Arial"/>
                <w:sz w:val="22"/>
              </w:rPr>
            </w:pPr>
          </w:p>
          <w:p w14:paraId="00837E26" w14:textId="77777777" w:rsidR="00F1462D" w:rsidRPr="004544B1" w:rsidRDefault="00F1462D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73C" w14:textId="77777777" w:rsidR="00F1462D" w:rsidRPr="004544B1" w:rsidRDefault="00F1462D" w:rsidP="00C56000">
            <w:pPr>
              <w:ind w:left="72"/>
              <w:rPr>
                <w:rFonts w:ascii="Corbel" w:hAnsi="Corbel" w:cs="Arial"/>
                <w:sz w:val="8"/>
                <w:szCs w:val="8"/>
              </w:rPr>
            </w:pPr>
          </w:p>
          <w:p w14:paraId="286D01D1" w14:textId="77777777" w:rsidR="00F1462D" w:rsidRPr="004544B1" w:rsidRDefault="00F1462D" w:rsidP="00C56000">
            <w:pPr>
              <w:ind w:left="72"/>
              <w:rPr>
                <w:rFonts w:ascii="Corbel" w:hAnsi="Corbel" w:cs="Arial"/>
                <w:sz w:val="22"/>
              </w:rPr>
            </w:pPr>
            <w:r w:rsidRPr="004544B1">
              <w:rPr>
                <w:rFonts w:ascii="Corbel" w:hAnsi="Corbel" w:cs="Arial"/>
                <w:sz w:val="22"/>
              </w:rPr>
              <w:t>Date:</w:t>
            </w:r>
          </w:p>
        </w:tc>
      </w:tr>
      <w:tr w:rsidR="00DB7C0D" w:rsidRPr="00DB7C0D" w14:paraId="4E063B27" w14:textId="77777777" w:rsidTr="009F0BE9">
        <w:trPr>
          <w:trHeight w:val="485"/>
        </w:trPr>
        <w:tc>
          <w:tcPr>
            <w:tcW w:w="11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C3544" w14:textId="77777777" w:rsidR="00DB7C0D" w:rsidRPr="00DB7C0D" w:rsidRDefault="00DB7C0D" w:rsidP="00C56000">
            <w:pPr>
              <w:ind w:left="72"/>
              <w:rPr>
                <w:rFonts w:ascii="Corbel" w:hAnsi="Corbel" w:cs="Arial"/>
                <w:sz w:val="22"/>
                <w:szCs w:val="22"/>
              </w:rPr>
            </w:pPr>
          </w:p>
          <w:p w14:paraId="5E8477E6" w14:textId="77777777" w:rsidR="00DB7C0D" w:rsidRPr="00DB7C0D" w:rsidRDefault="00DB7C0D" w:rsidP="00C56000">
            <w:pPr>
              <w:ind w:left="72"/>
              <w:rPr>
                <w:rFonts w:ascii="Corbel" w:hAnsi="Corbel" w:cs="Arial"/>
                <w:b/>
                <w:szCs w:val="22"/>
              </w:rPr>
            </w:pPr>
            <w:r w:rsidRPr="00DB7C0D">
              <w:rPr>
                <w:rFonts w:ascii="Corbel" w:hAnsi="Corbel" w:cs="Arial"/>
                <w:b/>
                <w:szCs w:val="22"/>
              </w:rPr>
              <w:t xml:space="preserve">Receiving bank account </w:t>
            </w:r>
            <w:r>
              <w:rPr>
                <w:rFonts w:ascii="Corbel" w:hAnsi="Corbel" w:cs="Arial"/>
                <w:b/>
                <w:szCs w:val="22"/>
              </w:rPr>
              <w:t>(Please ensure that this is the same one registered to our payment system</w:t>
            </w:r>
            <w:r w:rsidR="005C451F">
              <w:rPr>
                <w:rFonts w:ascii="Corbel" w:hAnsi="Corbel" w:cs="Arial"/>
                <w:b/>
                <w:szCs w:val="22"/>
              </w:rPr>
              <w:t>)</w:t>
            </w:r>
          </w:p>
          <w:p w14:paraId="1AF898AF" w14:textId="77777777" w:rsidR="00DB7C0D" w:rsidRPr="00DB7C0D" w:rsidRDefault="00DB7C0D" w:rsidP="00C56000">
            <w:pPr>
              <w:ind w:left="72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3A716C" w:rsidRPr="00DB7C0D" w14:paraId="4FB8F72A" w14:textId="77777777" w:rsidTr="002E21BA">
        <w:trPr>
          <w:trHeight w:val="567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2F3E" w14:textId="77777777" w:rsidR="003A716C" w:rsidRDefault="00FF3060" w:rsidP="00FF3060">
            <w:pPr>
              <w:rPr>
                <w:rFonts w:ascii="Corbel" w:hAnsi="Corbel" w:cs="Arial"/>
                <w:sz w:val="22"/>
                <w:szCs w:val="22"/>
              </w:rPr>
            </w:pPr>
            <w:r w:rsidRPr="00DB7C0D">
              <w:rPr>
                <w:rFonts w:ascii="Corbel" w:hAnsi="Corbel" w:cs="Arial"/>
                <w:sz w:val="22"/>
                <w:szCs w:val="22"/>
              </w:rPr>
              <w:t>Bank Name</w:t>
            </w:r>
            <w:r w:rsidR="002D567D">
              <w:rPr>
                <w:rFonts w:ascii="Corbel" w:hAnsi="Corbel" w:cs="Arial"/>
                <w:sz w:val="22"/>
                <w:szCs w:val="22"/>
              </w:rPr>
              <w:t xml:space="preserve"> and Address</w:t>
            </w:r>
            <w:r w:rsidRPr="00DB7C0D">
              <w:rPr>
                <w:rFonts w:ascii="Corbel" w:hAnsi="Corbel" w:cs="Arial"/>
                <w:sz w:val="22"/>
                <w:szCs w:val="22"/>
              </w:rPr>
              <w:t>:</w:t>
            </w:r>
          </w:p>
          <w:p w14:paraId="1AD942D4" w14:textId="77777777" w:rsidR="00972A79" w:rsidRDefault="00972A79" w:rsidP="00FF3060">
            <w:pPr>
              <w:rPr>
                <w:rFonts w:ascii="Corbel" w:hAnsi="Corbel" w:cs="Arial"/>
                <w:sz w:val="22"/>
                <w:szCs w:val="22"/>
              </w:rPr>
            </w:pPr>
          </w:p>
          <w:p w14:paraId="1BE588AC" w14:textId="77777777" w:rsidR="00972A79" w:rsidRPr="00DB7C0D" w:rsidRDefault="00972A79" w:rsidP="00FF3060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B7C0D" w:rsidRPr="00DB7C0D" w14:paraId="3931A415" w14:textId="77777777" w:rsidTr="002E21BA">
        <w:trPr>
          <w:trHeight w:val="567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772" w14:textId="77777777" w:rsidR="00DB7C0D" w:rsidRPr="00DB7C0D" w:rsidRDefault="002D567D" w:rsidP="00C56000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Account Holder </w:t>
            </w:r>
            <w:r w:rsidR="00DB7C0D">
              <w:rPr>
                <w:rFonts w:ascii="Corbel" w:hAnsi="Corbel" w:cs="Arial"/>
                <w:sz w:val="22"/>
                <w:szCs w:val="22"/>
              </w:rPr>
              <w:t>:</w:t>
            </w:r>
          </w:p>
        </w:tc>
      </w:tr>
      <w:tr w:rsidR="00FF3060" w:rsidRPr="00DB7C0D" w14:paraId="05B5C446" w14:textId="77777777" w:rsidTr="009F0BE9">
        <w:trPr>
          <w:trHeight w:val="567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ECA" w14:textId="77777777" w:rsidR="00FF3060" w:rsidRPr="00DB7C0D" w:rsidRDefault="00FF3060" w:rsidP="00C56000">
            <w:pPr>
              <w:rPr>
                <w:rFonts w:ascii="Corbel" w:hAnsi="Corbel" w:cs="Arial"/>
                <w:sz w:val="22"/>
                <w:szCs w:val="22"/>
              </w:rPr>
            </w:pPr>
            <w:r w:rsidRPr="00DB7C0D">
              <w:rPr>
                <w:rFonts w:ascii="Corbel" w:hAnsi="Corbel" w:cs="Arial"/>
                <w:sz w:val="22"/>
                <w:szCs w:val="22"/>
              </w:rPr>
              <w:t>Bank Account Number:</w:t>
            </w:r>
            <w:r w:rsidR="002E21BA" w:rsidRPr="00DB7C0D"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7F6" w14:textId="77777777" w:rsidR="00FF3060" w:rsidRPr="00DB7C0D" w:rsidRDefault="002D567D" w:rsidP="00C56000">
            <w:pPr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Sort C</w:t>
            </w:r>
            <w:r w:rsidR="002E21BA" w:rsidRPr="00DB7C0D">
              <w:rPr>
                <w:rFonts w:ascii="Corbel" w:hAnsi="Corbel" w:cs="Arial"/>
                <w:sz w:val="22"/>
                <w:szCs w:val="22"/>
              </w:rPr>
              <w:t>ode:</w:t>
            </w:r>
          </w:p>
        </w:tc>
      </w:tr>
      <w:tr w:rsidR="00FF3060" w:rsidRPr="00DB7C0D" w14:paraId="4D29C9D3" w14:textId="77777777" w:rsidTr="009F0BE9">
        <w:trPr>
          <w:trHeight w:val="320"/>
        </w:trPr>
        <w:tc>
          <w:tcPr>
            <w:tcW w:w="1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764FB" w14:textId="77777777" w:rsidR="00FF3060" w:rsidRPr="00DB7C0D" w:rsidRDefault="00FF3060" w:rsidP="00C56000">
            <w:pPr>
              <w:rPr>
                <w:rFonts w:ascii="Corbel" w:hAnsi="Corbel" w:cs="Arial"/>
                <w:i/>
                <w:sz w:val="22"/>
                <w:szCs w:val="22"/>
              </w:rPr>
            </w:pPr>
            <w:r w:rsidRPr="00DB7C0D">
              <w:rPr>
                <w:rFonts w:ascii="Corbel" w:hAnsi="Corbel" w:cs="Arial"/>
                <w:i/>
                <w:sz w:val="22"/>
                <w:szCs w:val="22"/>
              </w:rPr>
              <w:t>Non-UK Accounts</w:t>
            </w:r>
          </w:p>
        </w:tc>
      </w:tr>
      <w:tr w:rsidR="00FF3060" w:rsidRPr="00DB7C0D" w14:paraId="79D502B0" w14:textId="77777777" w:rsidTr="009F0BE9">
        <w:trPr>
          <w:trHeight w:val="567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8EB" w14:textId="77777777" w:rsidR="00FF3060" w:rsidRDefault="00FF3060" w:rsidP="00C56000">
            <w:pPr>
              <w:rPr>
                <w:rFonts w:ascii="Corbel" w:hAnsi="Corbel" w:cs="Arial"/>
                <w:sz w:val="22"/>
                <w:szCs w:val="22"/>
              </w:rPr>
            </w:pPr>
            <w:r w:rsidRPr="00DB7C0D">
              <w:rPr>
                <w:rFonts w:ascii="Corbel" w:hAnsi="Corbel" w:cs="Arial"/>
                <w:sz w:val="22"/>
                <w:szCs w:val="22"/>
              </w:rPr>
              <w:t>IBAN:</w:t>
            </w:r>
          </w:p>
          <w:p w14:paraId="799BC455" w14:textId="77777777" w:rsidR="002D567D" w:rsidRPr="002D567D" w:rsidRDefault="002D567D" w:rsidP="00C56000">
            <w:pPr>
              <w:rPr>
                <w:rFonts w:ascii="Corbel" w:hAnsi="Corbel" w:cs="Arial"/>
                <w:sz w:val="22"/>
                <w:szCs w:val="22"/>
              </w:rPr>
            </w:pPr>
            <w:r w:rsidRPr="002D567D">
              <w:rPr>
                <w:rFonts w:ascii="Corbel" w:hAnsi="Corbel" w:cs="Calibri"/>
                <w:sz w:val="20"/>
                <w:szCs w:val="20"/>
                <w:lang w:eastAsia="en-GB"/>
              </w:rPr>
              <w:t>(compulsory for non-UK EU bank accounts)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F79" w14:textId="77777777" w:rsidR="00FF3060" w:rsidRPr="00DB7C0D" w:rsidRDefault="00FF3060" w:rsidP="00C56000">
            <w:pPr>
              <w:rPr>
                <w:rFonts w:ascii="Corbel" w:hAnsi="Corbel" w:cs="Arial"/>
                <w:sz w:val="22"/>
                <w:szCs w:val="22"/>
              </w:rPr>
            </w:pPr>
            <w:r w:rsidRPr="00DB7C0D">
              <w:rPr>
                <w:rFonts w:ascii="Corbel" w:hAnsi="Corbel" w:cs="Arial"/>
                <w:sz w:val="22"/>
                <w:szCs w:val="22"/>
              </w:rPr>
              <w:t>SWIFT</w:t>
            </w:r>
            <w:r w:rsidR="002D567D">
              <w:rPr>
                <w:rFonts w:ascii="Corbel" w:hAnsi="Corbel" w:cs="Arial"/>
                <w:sz w:val="22"/>
                <w:szCs w:val="22"/>
              </w:rPr>
              <w:t>/BIC</w:t>
            </w:r>
            <w:r w:rsidRPr="00DB7C0D">
              <w:rPr>
                <w:rFonts w:ascii="Corbel" w:hAnsi="Corbel" w:cs="Arial"/>
                <w:sz w:val="22"/>
                <w:szCs w:val="22"/>
              </w:rPr>
              <w:t>:</w:t>
            </w:r>
          </w:p>
        </w:tc>
      </w:tr>
      <w:tr w:rsidR="002D567D" w:rsidRPr="00DB7C0D" w14:paraId="5E77DA15" w14:textId="77777777" w:rsidTr="009F0BE9">
        <w:trPr>
          <w:trHeight w:val="567"/>
        </w:trPr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30E" w14:textId="77777777" w:rsidR="002D567D" w:rsidRPr="002D567D" w:rsidRDefault="00411266" w:rsidP="002D567D">
            <w:pPr>
              <w:autoSpaceDE w:val="0"/>
              <w:autoSpaceDN w:val="0"/>
              <w:adjustRightInd w:val="0"/>
              <w:rPr>
                <w:rFonts w:ascii="Corbel" w:hAnsi="Corbel" w:cs="Calibri"/>
                <w:sz w:val="20"/>
                <w:szCs w:val="20"/>
                <w:lang w:eastAsia="en-GB"/>
              </w:rPr>
            </w:pPr>
            <w:r>
              <w:rPr>
                <w:rFonts w:ascii="Corbel" w:hAnsi="Corbel" w:cs="Calibri"/>
                <w:sz w:val="20"/>
                <w:szCs w:val="20"/>
                <w:lang w:eastAsia="en-GB"/>
              </w:rPr>
              <w:t>BANK CODE NU</w:t>
            </w:r>
            <w:r w:rsidR="002D567D" w:rsidRPr="002D567D">
              <w:rPr>
                <w:rFonts w:ascii="Corbel" w:hAnsi="Corbel" w:cs="Calibri"/>
                <w:sz w:val="20"/>
                <w:szCs w:val="20"/>
                <w:lang w:eastAsia="en-GB"/>
              </w:rPr>
              <w:t>MBER:</w:t>
            </w:r>
          </w:p>
          <w:p w14:paraId="3AAEB983" w14:textId="77777777" w:rsidR="002D567D" w:rsidRPr="00DB7C0D" w:rsidRDefault="002D567D" w:rsidP="002D567D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2D567D">
              <w:rPr>
                <w:rFonts w:ascii="Corbel" w:hAnsi="Corbel" w:cs="Calibri"/>
                <w:sz w:val="20"/>
                <w:szCs w:val="20"/>
                <w:lang w:eastAsia="en-GB"/>
              </w:rPr>
              <w:t xml:space="preserve"> (Eg ABA routing code: Canadian transit, BSB)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FF1" w14:textId="77777777" w:rsidR="002D567D" w:rsidRPr="00DB7C0D" w:rsidRDefault="002D567D" w:rsidP="00C56000">
            <w:pPr>
              <w:rPr>
                <w:rFonts w:ascii="Corbel" w:hAnsi="Corbel" w:cs="Arial"/>
                <w:sz w:val="22"/>
                <w:szCs w:val="22"/>
              </w:rPr>
            </w:pPr>
          </w:p>
        </w:tc>
      </w:tr>
    </w:tbl>
    <w:p w14:paraId="36F6494C" w14:textId="77777777" w:rsidR="00B1699B" w:rsidRPr="00DB7C0D" w:rsidRDefault="00B1699B" w:rsidP="003746D5">
      <w:pPr>
        <w:pStyle w:val="Title"/>
        <w:jc w:val="left"/>
        <w:rPr>
          <w:rFonts w:ascii="Corbel" w:hAnsi="Corbel"/>
          <w:sz w:val="22"/>
          <w:szCs w:val="22"/>
        </w:rPr>
      </w:pPr>
    </w:p>
    <w:p w14:paraId="2166B124" w14:textId="77777777" w:rsidR="002E21BA" w:rsidRDefault="0073255E" w:rsidP="002E21BA">
      <w:pPr>
        <w:pStyle w:val="Title"/>
        <w:ind w:left="-142"/>
        <w:jc w:val="left"/>
        <w:rPr>
          <w:rFonts w:ascii="Corbel" w:hAnsi="Corbel"/>
          <w:szCs w:val="28"/>
        </w:rPr>
      </w:pPr>
      <w:r w:rsidRPr="004544B1">
        <w:rPr>
          <w:rFonts w:ascii="Corbel" w:hAnsi="Corbel"/>
          <w:szCs w:val="28"/>
        </w:rPr>
        <w:t>EXPENSES</w:t>
      </w:r>
    </w:p>
    <w:p w14:paraId="7BA68552" w14:textId="54664667" w:rsidR="0073255E" w:rsidRDefault="0073255E" w:rsidP="002E21BA">
      <w:pPr>
        <w:pStyle w:val="Title"/>
        <w:ind w:left="-142"/>
        <w:jc w:val="left"/>
        <w:rPr>
          <w:rFonts w:ascii="Corbel" w:hAnsi="Corbel"/>
          <w:i/>
          <w:sz w:val="24"/>
        </w:rPr>
      </w:pPr>
      <w:r w:rsidRPr="004544B1">
        <w:rPr>
          <w:rFonts w:ascii="Corbel" w:hAnsi="Corbel"/>
          <w:i/>
          <w:sz w:val="24"/>
        </w:rPr>
        <w:t xml:space="preserve">Please </w:t>
      </w:r>
      <w:r w:rsidR="00AB7091" w:rsidRPr="004544B1">
        <w:rPr>
          <w:rFonts w:ascii="Corbel" w:hAnsi="Corbel"/>
          <w:i/>
          <w:sz w:val="24"/>
        </w:rPr>
        <w:t xml:space="preserve">note that </w:t>
      </w:r>
      <w:r w:rsidR="00E34546" w:rsidRPr="004544B1">
        <w:rPr>
          <w:rFonts w:ascii="Corbel" w:hAnsi="Corbel"/>
          <w:i/>
          <w:sz w:val="24"/>
        </w:rPr>
        <w:t xml:space="preserve">all claims should be supported </w:t>
      </w:r>
      <w:r w:rsidR="00AB7091" w:rsidRPr="004544B1">
        <w:rPr>
          <w:rFonts w:ascii="Corbel" w:hAnsi="Corbel"/>
          <w:i/>
          <w:sz w:val="24"/>
        </w:rPr>
        <w:t xml:space="preserve">by </w:t>
      </w:r>
      <w:r w:rsidR="00120537">
        <w:rPr>
          <w:rFonts w:ascii="Corbel" w:hAnsi="Corbel"/>
          <w:i/>
          <w:sz w:val="24"/>
        </w:rPr>
        <w:t>electronic</w:t>
      </w:r>
      <w:r w:rsidR="00AB7091" w:rsidRPr="004544B1">
        <w:rPr>
          <w:rFonts w:ascii="Corbel" w:hAnsi="Corbel"/>
          <w:i/>
          <w:sz w:val="24"/>
        </w:rPr>
        <w:t xml:space="preserve"> receipts.</w:t>
      </w:r>
      <w:r w:rsidR="00755A85">
        <w:rPr>
          <w:rFonts w:ascii="Corbel" w:hAnsi="Corbel"/>
          <w:i/>
          <w:sz w:val="24"/>
        </w:rPr>
        <w:t xml:space="preserve"> For further information, please see</w:t>
      </w:r>
    </w:p>
    <w:p w14:paraId="3E55936D" w14:textId="4CC3A0F9" w:rsidR="002E21BA" w:rsidRPr="00564381" w:rsidRDefault="00564381" w:rsidP="002E21BA">
      <w:pPr>
        <w:pStyle w:val="Title"/>
        <w:ind w:left="-142"/>
        <w:jc w:val="left"/>
        <w:rPr>
          <w:rStyle w:val="Hyperlink"/>
          <w:rFonts w:ascii="Corbel" w:hAnsi="Corbel"/>
          <w:i/>
          <w:sz w:val="24"/>
        </w:rPr>
      </w:pPr>
      <w:r>
        <w:rPr>
          <w:rFonts w:ascii="Corbel" w:hAnsi="Corbel"/>
          <w:i/>
          <w:sz w:val="24"/>
        </w:rPr>
        <w:fldChar w:fldCharType="begin"/>
      </w:r>
      <w:r>
        <w:rPr>
          <w:rFonts w:ascii="Corbel" w:hAnsi="Corbel"/>
          <w:i/>
          <w:sz w:val="24"/>
        </w:rPr>
        <w:instrText xml:space="preserve"> HYPERLINK "https://intranet.royalholloway.ac.uk/doctoral-school/assets/docs/pdf/guidance-for-the-payment-of-pgr-examiner-fees-and-expenses.pdf" </w:instrText>
      </w:r>
      <w:r>
        <w:rPr>
          <w:rFonts w:ascii="Corbel" w:hAnsi="Corbel"/>
          <w:i/>
          <w:sz w:val="24"/>
        </w:rPr>
      </w:r>
      <w:r>
        <w:rPr>
          <w:rFonts w:ascii="Corbel" w:hAnsi="Corbel"/>
          <w:i/>
          <w:sz w:val="24"/>
        </w:rPr>
        <w:fldChar w:fldCharType="separate"/>
      </w:r>
      <w:r w:rsidR="002E21BA" w:rsidRPr="00564381">
        <w:rPr>
          <w:rStyle w:val="Hyperlink"/>
          <w:rFonts w:ascii="Corbel" w:hAnsi="Corbel"/>
          <w:i/>
          <w:sz w:val="24"/>
        </w:rPr>
        <w:t>Examiner guide to expenses</w:t>
      </w:r>
    </w:p>
    <w:p w14:paraId="74058127" w14:textId="3FAC48F9" w:rsidR="00D21FD0" w:rsidRPr="004544B1" w:rsidRDefault="001224BF" w:rsidP="00D21FD0">
      <w:pPr>
        <w:rPr>
          <w:rFonts w:ascii="Corbel" w:hAnsi="Corbel"/>
        </w:rPr>
      </w:pPr>
      <w:r w:rsidRPr="004544B1">
        <w:rPr>
          <w:rFonts w:ascii="Corbel" w:hAnsi="Corbe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1F97E" wp14:editId="3D2B10DE">
                <wp:simplePos x="0" y="0"/>
                <wp:positionH relativeFrom="column">
                  <wp:posOffset>-225831</wp:posOffset>
                </wp:positionH>
                <wp:positionV relativeFrom="paragraph">
                  <wp:posOffset>67309</wp:posOffset>
                </wp:positionV>
                <wp:extent cx="5580184" cy="760781"/>
                <wp:effectExtent l="0" t="0" r="1905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184" cy="760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EAB5" w14:textId="77777777" w:rsidR="00130E5E" w:rsidRPr="00C86A07" w:rsidRDefault="00C15E25">
                            <w:pPr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</w:pPr>
                            <w:r w:rsidRPr="00C86A07">
                              <w:rPr>
                                <w:rFonts w:ascii="Corbel" w:hAnsi="Corbe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30E5E" w:rsidRPr="00C86A07">
                              <w:rPr>
                                <w:rFonts w:ascii="Corbel" w:hAnsi="Corbel"/>
                                <w:b/>
                                <w:sz w:val="22"/>
                                <w:szCs w:val="22"/>
                              </w:rPr>
                              <w:t>Rail Fare (Standard Class) / Economy Airfare</w:t>
                            </w:r>
                            <w:r w:rsidR="00130E5E" w:rsidRPr="00C86A07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60E8F29" w14:textId="77777777" w:rsidR="00622508" w:rsidRDefault="00C15E25" w:rsidP="00D21FD0">
                            <w:pPr>
                              <w:ind w:left="180" w:hanging="180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224B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0E5E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Airfares will only be paid for travel from Scotland</w:t>
                            </w:r>
                            <w:r w:rsidR="00915642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,</w:t>
                            </w:r>
                            <w:r w:rsidR="00295084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Northern</w:t>
                            </w:r>
                            <w:r w:rsidR="00130E5E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Ireland</w:t>
                            </w:r>
                            <w:r w:rsidR="00915642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130E5E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5642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outside the UK</w:t>
                            </w:r>
                            <w:r w:rsidR="00DE0FDC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,</w:t>
                            </w:r>
                            <w:r w:rsidR="00915642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0E5E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unless</w:t>
                            </w:r>
                            <w:r w:rsidR="001224BF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0E5E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otherwise pre-approved</w:t>
                            </w:r>
                            <w:r w:rsidR="00D21FD0" w:rsidRPr="00C86A07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>.</w:t>
                            </w:r>
                            <w:r w:rsidR="00622508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FB09E7" w14:textId="15D7EC06" w:rsidR="00130E5E" w:rsidRPr="00C86A07" w:rsidRDefault="00622508" w:rsidP="00D21FD0">
                            <w:pPr>
                              <w:ind w:left="180" w:hanging="180"/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    Limit to be paid on travel within the</w:t>
                            </w:r>
                            <w:r w:rsidR="00355468"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UK</w:t>
                            </w:r>
                            <w: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  <w:t xml:space="preserve"> - £250</w:t>
                            </w:r>
                          </w:p>
                          <w:p w14:paraId="18B7CF31" w14:textId="77777777" w:rsidR="00D21FD0" w:rsidRPr="00130E5E" w:rsidRDefault="00D21FD0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F9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8pt;margin-top:5.3pt;width:439.4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" stroked="f">
                <v:textbox>
                  <w:txbxContent>
                    <w:p w14:paraId="44AAEAB5" w14:textId="77777777" w:rsidR="00130E5E" w:rsidRPr="00C86A07" w:rsidRDefault="00C15E25">
                      <w:pPr>
                        <w:rPr>
                          <w:rFonts w:ascii="Corbel" w:hAnsi="Corbel"/>
                          <w:sz w:val="22"/>
                          <w:szCs w:val="22"/>
                        </w:rPr>
                      </w:pPr>
                      <w:r w:rsidRPr="00C86A07">
                        <w:rPr>
                          <w:rFonts w:ascii="Corbel" w:hAnsi="Corbe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130E5E" w:rsidRPr="00C86A07">
                        <w:rPr>
                          <w:rFonts w:ascii="Corbel" w:hAnsi="Corbel"/>
                          <w:b/>
                          <w:sz w:val="22"/>
                          <w:szCs w:val="22"/>
                        </w:rPr>
                        <w:t>Rail Fare (Standard Class) / Economy Airfare</w:t>
                      </w:r>
                      <w:r w:rsidR="00130E5E" w:rsidRPr="00C86A07">
                        <w:rPr>
                          <w:rFonts w:ascii="Corbel" w:hAnsi="Corbel"/>
                          <w:sz w:val="22"/>
                          <w:szCs w:val="22"/>
                        </w:rPr>
                        <w:t>:</w:t>
                      </w:r>
                    </w:p>
                    <w:p w14:paraId="760E8F29" w14:textId="77777777" w:rsidR="00622508" w:rsidRDefault="00C15E25" w:rsidP="00D21FD0">
                      <w:pPr>
                        <w:ind w:left="180" w:hanging="180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 </w:t>
                      </w:r>
                      <w:r w:rsidR="001224BF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="00130E5E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Airfares will only be paid for travel from Scotland</w:t>
                      </w:r>
                      <w:r w:rsidR="00915642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,</w:t>
                      </w:r>
                      <w:r w:rsidR="00295084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Northern</w:t>
                      </w:r>
                      <w:r w:rsidR="00130E5E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Ireland</w:t>
                      </w:r>
                      <w:r w:rsidR="00915642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or</w:t>
                      </w:r>
                      <w:r w:rsidR="00130E5E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="00915642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outside the UK</w:t>
                      </w:r>
                      <w:r w:rsidR="00DE0FDC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,</w:t>
                      </w:r>
                      <w:r w:rsidR="00915642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="00130E5E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unless</w:t>
                      </w:r>
                      <w:r w:rsidR="001224BF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  <w:r w:rsidR="00130E5E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otherwise pre-approved</w:t>
                      </w:r>
                      <w:r w:rsidR="00D21FD0" w:rsidRPr="00C86A07">
                        <w:rPr>
                          <w:rFonts w:ascii="Corbel" w:hAnsi="Corbel"/>
                          <w:sz w:val="20"/>
                          <w:szCs w:val="20"/>
                        </w:rPr>
                        <w:t>.</w:t>
                      </w:r>
                      <w:r w:rsidR="00622508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FB09E7" w14:textId="15D7EC06" w:rsidR="00130E5E" w:rsidRPr="00C86A07" w:rsidRDefault="00622508" w:rsidP="00D21FD0">
                      <w:pPr>
                        <w:ind w:left="180" w:hanging="180"/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    Limit to be paid on travel within the</w:t>
                      </w:r>
                      <w:r w:rsidR="00355468"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UK</w:t>
                      </w:r>
                      <w:r>
                        <w:rPr>
                          <w:rFonts w:ascii="Corbel" w:hAnsi="Corbel"/>
                          <w:sz w:val="20"/>
                          <w:szCs w:val="20"/>
                        </w:rPr>
                        <w:t xml:space="preserve"> - £250</w:t>
                      </w:r>
                    </w:p>
                    <w:p w14:paraId="18B7CF31" w14:textId="77777777" w:rsidR="00D21FD0" w:rsidRPr="00130E5E" w:rsidRDefault="00D21FD0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381">
        <w:rPr>
          <w:rFonts w:ascii="Corbel" w:hAnsi="Corbel" w:cs="Arial"/>
          <w:b/>
          <w:bCs/>
          <w:i/>
        </w:rPr>
        <w:fldChar w:fldCharType="end"/>
      </w:r>
    </w:p>
    <w:p w14:paraId="1238BD17" w14:textId="77777777" w:rsidR="00D21FD0" w:rsidRPr="004544B1" w:rsidRDefault="00D21FD0" w:rsidP="00D21FD0">
      <w:pPr>
        <w:rPr>
          <w:rFonts w:ascii="Corbel" w:hAnsi="Corbel"/>
        </w:rPr>
      </w:pPr>
    </w:p>
    <w:p w14:paraId="25BAE204" w14:textId="77777777" w:rsidR="003746D5" w:rsidRPr="004544B1" w:rsidRDefault="003746D5" w:rsidP="003A716C">
      <w:pPr>
        <w:jc w:val="center"/>
        <w:rPr>
          <w:rFonts w:ascii="Corbel" w:hAnsi="Corbel" w:cs="Arial"/>
          <w:sz w:val="20"/>
          <w:szCs w:val="20"/>
        </w:rPr>
      </w:pPr>
    </w:p>
    <w:tbl>
      <w:tblPr>
        <w:tblW w:w="1980" w:type="dxa"/>
        <w:tblInd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/>
        <w:tblLook w:val="01E0" w:firstRow="1" w:lastRow="1" w:firstColumn="1" w:lastColumn="1" w:noHBand="0" w:noVBand="0"/>
      </w:tblPr>
      <w:tblGrid>
        <w:gridCol w:w="990"/>
        <w:gridCol w:w="990"/>
      </w:tblGrid>
      <w:tr w:rsidR="00725493" w:rsidRPr="004544B1" w14:paraId="20891720" w14:textId="77777777" w:rsidTr="00BC55A0">
        <w:tc>
          <w:tcPr>
            <w:tcW w:w="1980" w:type="dxa"/>
            <w:gridSpan w:val="2"/>
            <w:shd w:val="pct5" w:color="auto" w:fill="FFFFFF"/>
            <w:vAlign w:val="bottom"/>
          </w:tcPr>
          <w:p w14:paraId="0D7D71F2" w14:textId="77777777" w:rsidR="00725493" w:rsidRPr="004544B1" w:rsidRDefault="00725493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Amount claimed</w:t>
            </w:r>
          </w:p>
        </w:tc>
      </w:tr>
      <w:tr w:rsidR="00F52183" w:rsidRPr="004544B1" w14:paraId="0B3AC440" w14:textId="77777777" w:rsidTr="00BC55A0">
        <w:tc>
          <w:tcPr>
            <w:tcW w:w="990" w:type="dxa"/>
            <w:shd w:val="pct5" w:color="auto" w:fill="FFFFFF"/>
            <w:vAlign w:val="bottom"/>
          </w:tcPr>
          <w:p w14:paraId="4648E1AB" w14:textId="77777777" w:rsidR="00F52183" w:rsidRPr="004544B1" w:rsidRDefault="00725493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FFFFFF"/>
            <w:vAlign w:val="bottom"/>
          </w:tcPr>
          <w:p w14:paraId="75063C0D" w14:textId="77777777" w:rsidR="00F52183" w:rsidRPr="004544B1" w:rsidRDefault="00725493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</w:tbl>
    <w:p w14:paraId="688772BC" w14:textId="77777777" w:rsidR="00F52183" w:rsidRPr="004544B1" w:rsidRDefault="00F52183">
      <w:pPr>
        <w:rPr>
          <w:rFonts w:ascii="Corbel" w:hAnsi="Corbel"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3A4C38" w:rsidRPr="004544B1" w14:paraId="405F0E2B" w14:textId="77777777" w:rsidTr="00BC55A0">
        <w:tc>
          <w:tcPr>
            <w:tcW w:w="2448" w:type="dxa"/>
            <w:shd w:val="clear" w:color="auto" w:fill="auto"/>
          </w:tcPr>
          <w:p w14:paraId="2F498BF0" w14:textId="77777777" w:rsidR="00F52183" w:rsidRPr="004544B1" w:rsidRDefault="00725493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338A3068" w14:textId="77777777" w:rsidR="00F52183" w:rsidRPr="004544B1" w:rsidRDefault="00725493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</w:tcPr>
          <w:p w14:paraId="576FE4CA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AA8FF82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3A4C38" w:rsidRPr="004544B1" w14:paraId="1B1DC0C1" w14:textId="77777777" w:rsidTr="00BC55A0">
        <w:tc>
          <w:tcPr>
            <w:tcW w:w="2448" w:type="dxa"/>
            <w:shd w:val="clear" w:color="auto" w:fill="auto"/>
          </w:tcPr>
          <w:p w14:paraId="19AF6FD9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A62A4B5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5559B88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03C79EA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3A4C38" w:rsidRPr="004544B1" w14:paraId="491F16BA" w14:textId="77777777" w:rsidTr="00BC55A0">
        <w:tc>
          <w:tcPr>
            <w:tcW w:w="2448" w:type="dxa"/>
            <w:shd w:val="clear" w:color="auto" w:fill="auto"/>
          </w:tcPr>
          <w:p w14:paraId="5F786F2C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A4DDAA1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07C91EB2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49AB3BB9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3A4C38" w:rsidRPr="004544B1" w14:paraId="52F9CC4A" w14:textId="77777777" w:rsidTr="00BC55A0">
        <w:tc>
          <w:tcPr>
            <w:tcW w:w="2448" w:type="dxa"/>
            <w:shd w:val="clear" w:color="auto" w:fill="auto"/>
          </w:tcPr>
          <w:p w14:paraId="48B7B456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A8E2E1E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4B8C1DCC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59600056" w14:textId="77777777" w:rsidR="00F52183" w:rsidRPr="004544B1" w:rsidRDefault="00F52183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541F260C" w14:textId="77777777" w:rsidR="0073255E" w:rsidRPr="004544B1" w:rsidRDefault="0073255E" w:rsidP="0073255E">
      <w:pPr>
        <w:rPr>
          <w:rFonts w:ascii="Corbel" w:hAnsi="Corbel" w:cs="Arial"/>
          <w:b/>
          <w:sz w:val="20"/>
          <w:szCs w:val="20"/>
        </w:rPr>
      </w:pPr>
    </w:p>
    <w:p w14:paraId="4A037B2B" w14:textId="77777777" w:rsidR="0073255E" w:rsidRPr="004544B1" w:rsidRDefault="0073255E" w:rsidP="0073255E">
      <w:pPr>
        <w:rPr>
          <w:rFonts w:ascii="Corbel" w:hAnsi="Corbel"/>
          <w:b/>
          <w:sz w:val="22"/>
          <w:szCs w:val="22"/>
        </w:rPr>
      </w:pPr>
      <w:r w:rsidRPr="004544B1">
        <w:rPr>
          <w:rFonts w:ascii="Corbel" w:hAnsi="Corbel"/>
          <w:b/>
          <w:sz w:val="22"/>
          <w:szCs w:val="22"/>
        </w:rPr>
        <w:t>Travel by Underground / Public Transport</w:t>
      </w:r>
      <w:r w:rsidR="003746D5" w:rsidRPr="004544B1">
        <w:rPr>
          <w:rFonts w:ascii="Corbel" w:hAnsi="Corbel"/>
          <w:b/>
          <w:sz w:val="22"/>
          <w:szCs w:val="22"/>
        </w:rPr>
        <w:t>:</w:t>
      </w:r>
    </w:p>
    <w:p w14:paraId="0298EE2D" w14:textId="77777777" w:rsidR="00725493" w:rsidRPr="004544B1" w:rsidRDefault="00725493" w:rsidP="0073255E">
      <w:pPr>
        <w:rPr>
          <w:rFonts w:ascii="Corbel" w:hAnsi="Corbel"/>
          <w:b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2C0C9C07" w14:textId="77777777" w:rsidTr="00BC55A0">
        <w:tc>
          <w:tcPr>
            <w:tcW w:w="2448" w:type="dxa"/>
            <w:shd w:val="clear" w:color="auto" w:fill="auto"/>
          </w:tcPr>
          <w:p w14:paraId="3FF5E7C0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57C87B7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413505A8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2A26C2D1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085DCB84" w14:textId="77777777" w:rsidTr="00BC55A0">
        <w:tc>
          <w:tcPr>
            <w:tcW w:w="2448" w:type="dxa"/>
            <w:shd w:val="clear" w:color="auto" w:fill="auto"/>
          </w:tcPr>
          <w:p w14:paraId="7ACA72AF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39EA1F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7B8DE2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4A2F019D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5A88CE5A" w14:textId="77777777" w:rsidTr="00BC55A0">
        <w:tc>
          <w:tcPr>
            <w:tcW w:w="2448" w:type="dxa"/>
            <w:shd w:val="clear" w:color="auto" w:fill="auto"/>
          </w:tcPr>
          <w:p w14:paraId="11553483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0CCC49D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1439F5E2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0E9A8FBC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01D312D5" w14:textId="77777777" w:rsidTr="00BC55A0">
        <w:tc>
          <w:tcPr>
            <w:tcW w:w="2448" w:type="dxa"/>
            <w:shd w:val="clear" w:color="auto" w:fill="auto"/>
          </w:tcPr>
          <w:p w14:paraId="4D612F3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245DD0C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E1F8D81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5B846993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19863479" w14:textId="77777777" w:rsidR="0073255E" w:rsidRPr="004544B1" w:rsidRDefault="0073255E" w:rsidP="0073255E">
      <w:pPr>
        <w:rPr>
          <w:rFonts w:ascii="Corbel" w:hAnsi="Corbel"/>
          <w:b/>
          <w:sz w:val="22"/>
          <w:szCs w:val="22"/>
        </w:rPr>
      </w:pPr>
    </w:p>
    <w:p w14:paraId="4C97B730" w14:textId="77777777" w:rsidR="0073255E" w:rsidRPr="004544B1" w:rsidRDefault="0073255E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/>
          <w:bCs/>
          <w:sz w:val="22"/>
          <w:szCs w:val="22"/>
        </w:rPr>
        <w:t>Car Mileage Allowance</w:t>
      </w:r>
      <w:r w:rsidR="003746D5" w:rsidRPr="004544B1">
        <w:rPr>
          <w:rFonts w:ascii="Corbel" w:hAnsi="Corbel" w:cs="Arial"/>
          <w:b/>
          <w:bCs/>
          <w:sz w:val="22"/>
          <w:szCs w:val="22"/>
        </w:rPr>
        <w:t>:</w:t>
      </w:r>
    </w:p>
    <w:p w14:paraId="735B83E0" w14:textId="77777777" w:rsidR="0073255E" w:rsidRPr="004544B1" w:rsidRDefault="00C86A07" w:rsidP="0073255E">
      <w:pPr>
        <w:rPr>
          <w:rFonts w:ascii="Corbel" w:hAnsi="Corbel" w:cs="Arial"/>
          <w:bCs/>
          <w:sz w:val="20"/>
          <w:szCs w:val="20"/>
        </w:rPr>
      </w:pPr>
      <w:r w:rsidRPr="004544B1">
        <w:rPr>
          <w:rFonts w:ascii="Corbel" w:hAnsi="Corbel" w:cs="Arial"/>
          <w:bCs/>
          <w:sz w:val="20"/>
          <w:szCs w:val="20"/>
        </w:rPr>
        <w:t>A</w:t>
      </w:r>
      <w:r w:rsidR="003746D5" w:rsidRPr="004544B1">
        <w:rPr>
          <w:rFonts w:ascii="Corbel" w:hAnsi="Corbel" w:cs="Arial"/>
          <w:bCs/>
          <w:sz w:val="20"/>
          <w:szCs w:val="20"/>
        </w:rPr>
        <w:t xml:space="preserve"> mileage allowance of </w:t>
      </w:r>
      <w:r w:rsidR="00ED4CD0" w:rsidRPr="004544B1">
        <w:rPr>
          <w:rFonts w:ascii="Corbel" w:hAnsi="Corbel" w:cs="Arial"/>
          <w:bCs/>
          <w:sz w:val="20"/>
          <w:szCs w:val="20"/>
        </w:rPr>
        <w:t>4</w:t>
      </w:r>
      <w:r w:rsidR="006B429D" w:rsidRPr="004544B1">
        <w:rPr>
          <w:rFonts w:ascii="Corbel" w:hAnsi="Corbel" w:cs="Arial"/>
          <w:bCs/>
          <w:sz w:val="20"/>
          <w:szCs w:val="20"/>
        </w:rPr>
        <w:t>5</w:t>
      </w:r>
      <w:r w:rsidR="00ED4CD0" w:rsidRPr="004544B1">
        <w:rPr>
          <w:rFonts w:ascii="Corbel" w:hAnsi="Corbel" w:cs="Arial"/>
          <w:bCs/>
          <w:sz w:val="20"/>
          <w:szCs w:val="20"/>
        </w:rPr>
        <w:t>p</w:t>
      </w:r>
      <w:r w:rsidR="00ED4CD0" w:rsidRPr="004544B1">
        <w:rPr>
          <w:rFonts w:ascii="Corbel" w:hAnsi="Corbel" w:cs="Arial"/>
          <w:bCs/>
          <w:color w:val="FF0000"/>
          <w:sz w:val="20"/>
          <w:szCs w:val="20"/>
        </w:rPr>
        <w:t xml:space="preserve"> </w:t>
      </w:r>
      <w:r w:rsidRPr="004544B1">
        <w:rPr>
          <w:rFonts w:ascii="Corbel" w:hAnsi="Corbel" w:cs="Arial"/>
          <w:bCs/>
          <w:sz w:val="20"/>
          <w:szCs w:val="20"/>
        </w:rPr>
        <w:t>per mile may be claimed.</w:t>
      </w:r>
    </w:p>
    <w:p w14:paraId="18DF279B" w14:textId="77777777" w:rsidR="00725493" w:rsidRPr="004544B1" w:rsidRDefault="00725493" w:rsidP="0073255E">
      <w:pPr>
        <w:rPr>
          <w:rFonts w:ascii="Corbel" w:hAnsi="Corbel" w:cs="Arial"/>
          <w:bCs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4E697EF9" w14:textId="77777777" w:rsidTr="00BC55A0">
        <w:tc>
          <w:tcPr>
            <w:tcW w:w="2448" w:type="dxa"/>
            <w:shd w:val="clear" w:color="auto" w:fill="auto"/>
          </w:tcPr>
          <w:p w14:paraId="43FF294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2EDF0C3E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3DE567A3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24C5AC23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11AB7F6A" w14:textId="77777777" w:rsidTr="00BC55A0">
        <w:tc>
          <w:tcPr>
            <w:tcW w:w="2448" w:type="dxa"/>
            <w:shd w:val="clear" w:color="auto" w:fill="auto"/>
          </w:tcPr>
          <w:p w14:paraId="40390281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621E5D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D7BD7F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53196E5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5A82C12E" w14:textId="77777777" w:rsidTr="00BC55A0">
        <w:tc>
          <w:tcPr>
            <w:tcW w:w="2448" w:type="dxa"/>
            <w:shd w:val="clear" w:color="auto" w:fill="auto"/>
          </w:tcPr>
          <w:p w14:paraId="7B43BDA0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0CEA533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42A47BF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B34252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ED4CD0" w:rsidRPr="004544B1" w14:paraId="0A2C6D4D" w14:textId="77777777" w:rsidTr="00BC55A0">
        <w:tc>
          <w:tcPr>
            <w:tcW w:w="2448" w:type="dxa"/>
            <w:shd w:val="clear" w:color="auto" w:fill="auto"/>
          </w:tcPr>
          <w:p w14:paraId="6539E464" w14:textId="77777777" w:rsidR="00ED4CD0" w:rsidRPr="004544B1" w:rsidRDefault="00ED4CD0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8FBB2A2" w14:textId="77777777" w:rsidR="00ED4CD0" w:rsidRPr="004544B1" w:rsidRDefault="00ED4CD0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6B00D6AD" w14:textId="77777777" w:rsidR="00ED4CD0" w:rsidRPr="004544B1" w:rsidRDefault="00ED4CD0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1A38A55C" w14:textId="77777777" w:rsidR="00ED4CD0" w:rsidRPr="004544B1" w:rsidRDefault="00ED4CD0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6569E342" w14:textId="77777777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</w:p>
    <w:p w14:paraId="2A405556" w14:textId="77777777" w:rsidR="0073255E" w:rsidRPr="004544B1" w:rsidRDefault="0073255E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/>
          <w:bCs/>
          <w:sz w:val="22"/>
          <w:szCs w:val="22"/>
        </w:rPr>
        <w:t>Car Parking at Railway Station / Airport:</w:t>
      </w:r>
    </w:p>
    <w:p w14:paraId="01168F79" w14:textId="77777777" w:rsidR="00725493" w:rsidRPr="004544B1" w:rsidRDefault="00725493" w:rsidP="0073255E">
      <w:pPr>
        <w:rPr>
          <w:rFonts w:ascii="Corbel" w:hAnsi="Corbel" w:cs="Arial"/>
          <w:b/>
          <w:bCs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04DA0CF7" w14:textId="77777777" w:rsidTr="00BC55A0">
        <w:tc>
          <w:tcPr>
            <w:tcW w:w="2448" w:type="dxa"/>
            <w:shd w:val="clear" w:color="auto" w:fill="auto"/>
          </w:tcPr>
          <w:p w14:paraId="598AD68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3E5483AF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4B4CADEF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57B9901A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26B19D7D" w14:textId="77777777" w:rsidTr="00BC55A0">
        <w:tc>
          <w:tcPr>
            <w:tcW w:w="2448" w:type="dxa"/>
            <w:shd w:val="clear" w:color="auto" w:fill="auto"/>
          </w:tcPr>
          <w:p w14:paraId="3C301933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1C439F9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694DD9BD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6AA713D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59B61396" w14:textId="77777777" w:rsidTr="00BC55A0">
        <w:tc>
          <w:tcPr>
            <w:tcW w:w="2448" w:type="dxa"/>
            <w:shd w:val="clear" w:color="auto" w:fill="auto"/>
          </w:tcPr>
          <w:p w14:paraId="06F39197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92504C7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2C35259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0DF06096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391A4B11" w14:textId="77777777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</w:p>
    <w:p w14:paraId="40BEA265" w14:textId="77777777" w:rsidR="0073255E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/>
          <w:bCs/>
          <w:sz w:val="22"/>
          <w:szCs w:val="22"/>
        </w:rPr>
        <w:t xml:space="preserve">Accommodation: </w:t>
      </w:r>
    </w:p>
    <w:p w14:paraId="6C68C0A6" w14:textId="512408C5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Cs/>
          <w:sz w:val="20"/>
          <w:szCs w:val="20"/>
        </w:rPr>
        <w:t xml:space="preserve">For those away for 24 hours+, </w:t>
      </w:r>
      <w:r w:rsidR="00611ED5">
        <w:rPr>
          <w:rFonts w:ascii="Corbel" w:hAnsi="Corbel" w:cs="Arial"/>
          <w:bCs/>
          <w:sz w:val="20"/>
          <w:szCs w:val="20"/>
        </w:rPr>
        <w:t>one night at</w:t>
      </w:r>
      <w:r w:rsidRPr="004544B1">
        <w:rPr>
          <w:rFonts w:ascii="Corbel" w:hAnsi="Corbel" w:cs="Arial"/>
          <w:bCs/>
          <w:sz w:val="20"/>
          <w:szCs w:val="20"/>
        </w:rPr>
        <w:t xml:space="preserve"> £</w:t>
      </w:r>
      <w:r w:rsidR="00C86A07" w:rsidRPr="004544B1">
        <w:rPr>
          <w:rFonts w:ascii="Corbel" w:hAnsi="Corbel" w:cs="Arial"/>
          <w:bCs/>
          <w:sz w:val="20"/>
          <w:szCs w:val="20"/>
        </w:rPr>
        <w:t>9</w:t>
      </w:r>
      <w:r w:rsidR="00F52183" w:rsidRPr="004544B1">
        <w:rPr>
          <w:rFonts w:ascii="Corbel" w:hAnsi="Corbel" w:cs="Arial"/>
          <w:bCs/>
          <w:sz w:val="20"/>
          <w:szCs w:val="20"/>
        </w:rPr>
        <w:t>5</w:t>
      </w:r>
      <w:r w:rsidRPr="004544B1">
        <w:rPr>
          <w:rFonts w:ascii="Corbel" w:hAnsi="Corbel" w:cs="Arial"/>
          <w:bCs/>
          <w:sz w:val="20"/>
          <w:szCs w:val="20"/>
        </w:rPr>
        <w:t xml:space="preserve"> may be claimed for accommodation</w:t>
      </w:r>
      <w:r w:rsidR="00C86A07" w:rsidRPr="004544B1">
        <w:rPr>
          <w:rFonts w:ascii="Corbel" w:hAnsi="Corbel" w:cs="Arial"/>
          <w:bCs/>
          <w:sz w:val="20"/>
          <w:szCs w:val="20"/>
        </w:rPr>
        <w:t xml:space="preserve"> in the local area</w:t>
      </w:r>
      <w:r w:rsidR="00611ED5">
        <w:rPr>
          <w:rFonts w:ascii="Corbel" w:hAnsi="Corbel" w:cs="Arial"/>
          <w:bCs/>
          <w:sz w:val="20"/>
          <w:szCs w:val="20"/>
        </w:rPr>
        <w:t xml:space="preserve"> or</w:t>
      </w:r>
      <w:r w:rsidR="00C86A07" w:rsidRPr="004544B1">
        <w:rPr>
          <w:rFonts w:ascii="Corbel" w:hAnsi="Corbel" w:cs="Arial"/>
          <w:bCs/>
          <w:sz w:val="20"/>
          <w:szCs w:val="20"/>
        </w:rPr>
        <w:t xml:space="preserve"> £135</w:t>
      </w:r>
      <w:r w:rsidR="00611ED5">
        <w:rPr>
          <w:rFonts w:ascii="Corbel" w:hAnsi="Corbel" w:cs="Arial"/>
          <w:bCs/>
          <w:sz w:val="20"/>
          <w:szCs w:val="20"/>
        </w:rPr>
        <w:t xml:space="preserve"> for a viva being held</w:t>
      </w:r>
      <w:r w:rsidR="00C86A07" w:rsidRPr="004544B1">
        <w:rPr>
          <w:rFonts w:ascii="Corbel" w:hAnsi="Corbel" w:cs="Arial"/>
          <w:bCs/>
          <w:sz w:val="20"/>
          <w:szCs w:val="20"/>
        </w:rPr>
        <w:t xml:space="preserve"> in Central London</w:t>
      </w:r>
      <w:r w:rsidRPr="004544B1">
        <w:rPr>
          <w:rFonts w:ascii="Corbel" w:hAnsi="Corbel" w:cs="Arial"/>
          <w:b/>
          <w:bCs/>
          <w:sz w:val="22"/>
          <w:szCs w:val="22"/>
        </w:rPr>
        <w:t>.</w:t>
      </w:r>
    </w:p>
    <w:p w14:paraId="09B396D8" w14:textId="77777777" w:rsidR="00725493" w:rsidRPr="004544B1" w:rsidRDefault="00725493" w:rsidP="0073255E">
      <w:pPr>
        <w:rPr>
          <w:rFonts w:ascii="Corbel" w:hAnsi="Corbel" w:cs="Arial"/>
          <w:b/>
          <w:bCs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6E9CFD29" w14:textId="77777777" w:rsidTr="00BC55A0">
        <w:tc>
          <w:tcPr>
            <w:tcW w:w="2448" w:type="dxa"/>
            <w:shd w:val="clear" w:color="auto" w:fill="auto"/>
          </w:tcPr>
          <w:p w14:paraId="49AE9DB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4AE5F0C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725357C3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025AC0A4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1283C3D8" w14:textId="77777777" w:rsidTr="00BC55A0">
        <w:tc>
          <w:tcPr>
            <w:tcW w:w="2448" w:type="dxa"/>
            <w:shd w:val="clear" w:color="auto" w:fill="auto"/>
          </w:tcPr>
          <w:p w14:paraId="17A906D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4A77EA60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5674C46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16E60CBF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5CBE5167" w14:textId="77777777" w:rsidTr="00BC55A0">
        <w:tc>
          <w:tcPr>
            <w:tcW w:w="2448" w:type="dxa"/>
            <w:shd w:val="clear" w:color="auto" w:fill="auto"/>
          </w:tcPr>
          <w:p w14:paraId="63FD01BE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C38D2C7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2AFB06B1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B3C8B70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0C45D73B" w14:textId="77777777" w:rsidR="00725493" w:rsidRPr="004544B1" w:rsidRDefault="00725493" w:rsidP="0073255E">
      <w:pPr>
        <w:rPr>
          <w:rFonts w:ascii="Corbel" w:hAnsi="Corbel" w:cs="Arial"/>
          <w:b/>
          <w:bCs/>
          <w:sz w:val="22"/>
          <w:szCs w:val="22"/>
        </w:rPr>
      </w:pPr>
    </w:p>
    <w:p w14:paraId="6E5E9ABE" w14:textId="77777777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/>
          <w:bCs/>
          <w:sz w:val="22"/>
          <w:szCs w:val="22"/>
        </w:rPr>
        <w:t>Subsistence:</w:t>
      </w:r>
    </w:p>
    <w:p w14:paraId="3E636096" w14:textId="77777777" w:rsidR="00C86A07" w:rsidRPr="004544B1" w:rsidRDefault="00C86A07" w:rsidP="00C86A07">
      <w:pPr>
        <w:tabs>
          <w:tab w:val="left" w:pos="853"/>
        </w:tabs>
        <w:spacing w:line="244" w:lineRule="exact"/>
        <w:rPr>
          <w:rFonts w:ascii="Corbel" w:eastAsia="Arial" w:hAnsi="Corbel" w:cs="Arial"/>
          <w:szCs w:val="20"/>
        </w:rPr>
      </w:pPr>
      <w:r w:rsidRPr="004544B1">
        <w:rPr>
          <w:rFonts w:ascii="Corbel" w:hAnsi="Corbel"/>
          <w:sz w:val="20"/>
        </w:rPr>
        <w:t>Maximum which can be claimed</w:t>
      </w:r>
      <w:r w:rsidRPr="004544B1">
        <w:rPr>
          <w:rFonts w:ascii="Corbel" w:hAnsi="Corbel"/>
        </w:rPr>
        <w:t xml:space="preserve">: </w:t>
      </w:r>
      <w:r w:rsidR="00816C8A" w:rsidRPr="004544B1">
        <w:rPr>
          <w:rFonts w:ascii="Corbel" w:hAnsi="Corbel"/>
          <w:sz w:val="20"/>
        </w:rPr>
        <w:t>£8 for breakfast, £10 for lunch, £25 for dinner.</w:t>
      </w:r>
    </w:p>
    <w:p w14:paraId="057D342F" w14:textId="77777777" w:rsidR="00C86A07" w:rsidRPr="004544B1" w:rsidRDefault="00C86A07" w:rsidP="00C86A07">
      <w:pPr>
        <w:spacing w:before="11"/>
        <w:rPr>
          <w:rFonts w:ascii="Corbel" w:eastAsia="Arial" w:hAnsi="Corbel" w:cs="Arial"/>
          <w:sz w:val="19"/>
          <w:szCs w:val="19"/>
        </w:rPr>
      </w:pPr>
    </w:p>
    <w:p w14:paraId="2F47B2D0" w14:textId="77777777" w:rsidR="00725493" w:rsidRPr="004544B1" w:rsidRDefault="00725493" w:rsidP="0073255E">
      <w:pPr>
        <w:rPr>
          <w:rFonts w:ascii="Corbel" w:hAnsi="Corbel" w:cs="Arial"/>
          <w:bCs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421E8805" w14:textId="77777777" w:rsidTr="00BC55A0">
        <w:tc>
          <w:tcPr>
            <w:tcW w:w="2448" w:type="dxa"/>
            <w:shd w:val="clear" w:color="auto" w:fill="auto"/>
          </w:tcPr>
          <w:p w14:paraId="6CA390D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59F808D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1B788C82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7AB30D9F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664F7137" w14:textId="77777777" w:rsidTr="00BC55A0">
        <w:tc>
          <w:tcPr>
            <w:tcW w:w="2448" w:type="dxa"/>
            <w:shd w:val="clear" w:color="auto" w:fill="auto"/>
          </w:tcPr>
          <w:p w14:paraId="2854FA0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F0828E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5715B0EE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6318F32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4DE14295" w14:textId="77777777" w:rsidTr="00BC55A0">
        <w:tc>
          <w:tcPr>
            <w:tcW w:w="2448" w:type="dxa"/>
            <w:shd w:val="clear" w:color="auto" w:fill="auto"/>
          </w:tcPr>
          <w:p w14:paraId="10B73528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5F7F01C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2673ABEC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E974FE8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131A1EDB" w14:textId="77777777" w:rsidTr="00BC55A0">
        <w:tc>
          <w:tcPr>
            <w:tcW w:w="2448" w:type="dxa"/>
            <w:shd w:val="clear" w:color="auto" w:fill="auto"/>
          </w:tcPr>
          <w:p w14:paraId="55C43D06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465E26C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33AC41DF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267CC6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6C1E864E" w14:textId="77777777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</w:p>
    <w:p w14:paraId="6A135ADD" w14:textId="77777777" w:rsidR="003746D5" w:rsidRPr="004544B1" w:rsidRDefault="003746D5" w:rsidP="0073255E">
      <w:pPr>
        <w:rPr>
          <w:rFonts w:ascii="Corbel" w:hAnsi="Corbel" w:cs="Arial"/>
          <w:b/>
          <w:bCs/>
          <w:sz w:val="22"/>
          <w:szCs w:val="22"/>
        </w:rPr>
      </w:pPr>
      <w:r w:rsidRPr="004544B1">
        <w:rPr>
          <w:rFonts w:ascii="Corbel" w:hAnsi="Corbel" w:cs="Arial"/>
          <w:b/>
          <w:bCs/>
          <w:sz w:val="22"/>
          <w:szCs w:val="22"/>
        </w:rPr>
        <w:t>Postage and/or Telephone Expenses:</w:t>
      </w:r>
    </w:p>
    <w:p w14:paraId="0391CC4C" w14:textId="77777777" w:rsidR="00C15E25" w:rsidRPr="004544B1" w:rsidRDefault="00C15E25" w:rsidP="0073255E">
      <w:pPr>
        <w:rPr>
          <w:rFonts w:ascii="Corbel" w:hAnsi="Corbel" w:cs="Arial"/>
          <w:b/>
          <w:bCs/>
          <w:sz w:val="8"/>
          <w:szCs w:val="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20"/>
        <w:gridCol w:w="990"/>
        <w:gridCol w:w="990"/>
      </w:tblGrid>
      <w:tr w:rsidR="00C15E25" w:rsidRPr="004544B1" w14:paraId="5C0D21F7" w14:textId="77777777" w:rsidTr="00BC55A0">
        <w:tc>
          <w:tcPr>
            <w:tcW w:w="2448" w:type="dxa"/>
            <w:shd w:val="clear" w:color="auto" w:fill="auto"/>
          </w:tcPr>
          <w:p w14:paraId="0B572454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Date(s)</w:t>
            </w:r>
          </w:p>
        </w:tc>
        <w:tc>
          <w:tcPr>
            <w:tcW w:w="6120" w:type="dxa"/>
            <w:shd w:val="clear" w:color="auto" w:fill="auto"/>
          </w:tcPr>
          <w:p w14:paraId="29195E2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4D3D6AB0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£</w:t>
            </w:r>
          </w:p>
        </w:tc>
        <w:tc>
          <w:tcPr>
            <w:tcW w:w="990" w:type="dxa"/>
            <w:shd w:val="pct5" w:color="auto" w:fill="auto"/>
            <w:vAlign w:val="bottom"/>
          </w:tcPr>
          <w:p w14:paraId="4832B316" w14:textId="77777777" w:rsidR="00C15E25" w:rsidRPr="004544B1" w:rsidRDefault="00C15E25" w:rsidP="00BC55A0">
            <w:pPr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4544B1">
              <w:rPr>
                <w:rFonts w:ascii="Corbel" w:hAnsi="Corbel" w:cs="Arial"/>
                <w:b/>
                <w:sz w:val="22"/>
                <w:szCs w:val="22"/>
              </w:rPr>
              <w:t>p</w:t>
            </w:r>
          </w:p>
        </w:tc>
      </w:tr>
      <w:tr w:rsidR="00C15E25" w:rsidRPr="004544B1" w14:paraId="4E57DCB5" w14:textId="77777777" w:rsidTr="00BC55A0">
        <w:tc>
          <w:tcPr>
            <w:tcW w:w="2448" w:type="dxa"/>
            <w:shd w:val="clear" w:color="auto" w:fill="auto"/>
          </w:tcPr>
          <w:p w14:paraId="7EDCEBCD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C4F06F6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7ECB165B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50259F2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15E25" w:rsidRPr="004544B1" w14:paraId="10767660" w14:textId="77777777" w:rsidTr="00BC55A0">
        <w:tc>
          <w:tcPr>
            <w:tcW w:w="2448" w:type="dxa"/>
            <w:shd w:val="clear" w:color="auto" w:fill="auto"/>
          </w:tcPr>
          <w:p w14:paraId="1BBAEC6A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6D0C5E1F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0E83AD4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0" w:type="dxa"/>
            <w:shd w:val="pct5" w:color="auto" w:fill="auto"/>
          </w:tcPr>
          <w:p w14:paraId="6C9AFA05" w14:textId="77777777" w:rsidR="00C15E25" w:rsidRPr="004544B1" w:rsidRDefault="00C15E25" w:rsidP="00BC55A0">
            <w:pPr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2BA7EB5C" w14:textId="77777777" w:rsidR="00725493" w:rsidRPr="004544B1" w:rsidRDefault="00725493" w:rsidP="0073255E">
      <w:pPr>
        <w:rPr>
          <w:rFonts w:ascii="Corbel" w:hAnsi="Corbel" w:cs="Arial"/>
          <w:b/>
          <w:bCs/>
          <w:sz w:val="8"/>
          <w:szCs w:val="8"/>
        </w:rPr>
      </w:pPr>
    </w:p>
    <w:tbl>
      <w:tblPr>
        <w:tblW w:w="486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90"/>
        <w:gridCol w:w="990"/>
      </w:tblGrid>
      <w:tr w:rsidR="009C4DFD" w:rsidRPr="004544B1" w14:paraId="5ECDD25E" w14:textId="77777777" w:rsidTr="00BC55A0">
        <w:tc>
          <w:tcPr>
            <w:tcW w:w="2880" w:type="dxa"/>
            <w:shd w:val="clear" w:color="auto" w:fill="auto"/>
            <w:vAlign w:val="center"/>
          </w:tcPr>
          <w:p w14:paraId="63FD01E2" w14:textId="77777777" w:rsidR="009C4DFD" w:rsidRPr="004544B1" w:rsidRDefault="009C4DFD" w:rsidP="00C56000">
            <w:pPr>
              <w:rPr>
                <w:rFonts w:ascii="Corbel" w:hAnsi="Corbel" w:cs="Arial"/>
                <w:b/>
                <w:sz w:val="4"/>
                <w:szCs w:val="4"/>
              </w:rPr>
            </w:pPr>
          </w:p>
          <w:p w14:paraId="7C3E36A8" w14:textId="77777777" w:rsidR="009C4DFD" w:rsidRPr="004544B1" w:rsidRDefault="009C4DFD" w:rsidP="00C56000">
            <w:pPr>
              <w:rPr>
                <w:rFonts w:ascii="Corbel" w:hAnsi="Corbel" w:cs="Arial"/>
                <w:b/>
              </w:rPr>
            </w:pPr>
            <w:r w:rsidRPr="004544B1">
              <w:rPr>
                <w:rFonts w:ascii="Corbel" w:hAnsi="Corbel" w:cs="Arial"/>
                <w:b/>
              </w:rPr>
              <w:t>Total expenses</w:t>
            </w:r>
          </w:p>
          <w:p w14:paraId="79C3B906" w14:textId="77777777" w:rsidR="009C4DFD" w:rsidRPr="004544B1" w:rsidRDefault="009C4DFD" w:rsidP="00C56000">
            <w:pPr>
              <w:rPr>
                <w:rFonts w:ascii="Corbel" w:hAnsi="Corbel" w:cs="Arial"/>
                <w:b/>
                <w:sz w:val="4"/>
                <w:szCs w:val="4"/>
              </w:rPr>
            </w:pPr>
          </w:p>
        </w:tc>
        <w:tc>
          <w:tcPr>
            <w:tcW w:w="990" w:type="dxa"/>
            <w:shd w:val="pct5" w:color="auto" w:fill="auto"/>
          </w:tcPr>
          <w:p w14:paraId="649E0DE5" w14:textId="77777777" w:rsidR="009C4DFD" w:rsidRPr="004544B1" w:rsidRDefault="009C4DFD" w:rsidP="00C56000">
            <w:pPr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990" w:type="dxa"/>
            <w:shd w:val="pct5" w:color="auto" w:fill="auto"/>
          </w:tcPr>
          <w:p w14:paraId="1E87E7A1" w14:textId="77777777" w:rsidR="009C4DFD" w:rsidRPr="004544B1" w:rsidRDefault="009C4DFD" w:rsidP="00C56000">
            <w:pPr>
              <w:rPr>
                <w:rFonts w:ascii="Corbel" w:hAnsi="Corbel" w:cs="Arial"/>
                <w:b/>
                <w:sz w:val="22"/>
                <w:szCs w:val="22"/>
              </w:rPr>
            </w:pPr>
          </w:p>
        </w:tc>
      </w:tr>
    </w:tbl>
    <w:p w14:paraId="190C59E9" w14:textId="77777777" w:rsidR="009C4DFD" w:rsidRPr="004544B1" w:rsidRDefault="009C4DFD" w:rsidP="00564381">
      <w:pPr>
        <w:rPr>
          <w:rFonts w:ascii="Corbel" w:hAnsi="Corbel"/>
        </w:rPr>
      </w:pPr>
    </w:p>
    <w:sectPr w:rsidR="009C4DFD" w:rsidRPr="004544B1" w:rsidSect="00564381">
      <w:footerReference w:type="default" r:id="rId6"/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C368" w14:textId="77777777" w:rsidR="003646EE" w:rsidRDefault="003646EE" w:rsidP="00D33FDD">
      <w:r>
        <w:separator/>
      </w:r>
    </w:p>
  </w:endnote>
  <w:endnote w:type="continuationSeparator" w:id="0">
    <w:p w14:paraId="27E61FBD" w14:textId="77777777" w:rsidR="003646EE" w:rsidRDefault="003646EE" w:rsidP="00D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4314" w14:textId="1CD95099" w:rsidR="004D2CC6" w:rsidRPr="004D2CC6" w:rsidRDefault="004D2CC6" w:rsidP="004D2CC6">
    <w:pPr>
      <w:pStyle w:val="Footer"/>
      <w:jc w:val="center"/>
      <w:rPr>
        <w:rFonts w:ascii="Corbel" w:hAnsi="Corbel"/>
        <w:sz w:val="22"/>
        <w:szCs w:val="22"/>
      </w:rPr>
    </w:pPr>
    <w:r w:rsidRPr="004D2CC6">
      <w:rPr>
        <w:rFonts w:ascii="Corbel" w:hAnsi="Corbel"/>
        <w:sz w:val="22"/>
        <w:szCs w:val="22"/>
      </w:rPr>
      <w:t>Royal Holloway, University of London, Egham Hill, Egham, Surrey TW20 0EX</w:t>
    </w:r>
  </w:p>
  <w:p w14:paraId="4E1B93CC" w14:textId="77777777" w:rsidR="00D33FDD" w:rsidRDefault="00D3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BED" w14:textId="77777777" w:rsidR="003646EE" w:rsidRDefault="003646EE" w:rsidP="00D33FDD">
      <w:r>
        <w:separator/>
      </w:r>
    </w:p>
  </w:footnote>
  <w:footnote w:type="continuationSeparator" w:id="0">
    <w:p w14:paraId="2964C65F" w14:textId="77777777" w:rsidR="003646EE" w:rsidRDefault="003646EE" w:rsidP="00D3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C"/>
    <w:rsid w:val="00014613"/>
    <w:rsid w:val="000351FA"/>
    <w:rsid w:val="00040CC0"/>
    <w:rsid w:val="00060197"/>
    <w:rsid w:val="00076EC9"/>
    <w:rsid w:val="000D405D"/>
    <w:rsid w:val="0010127A"/>
    <w:rsid w:val="00120537"/>
    <w:rsid w:val="001224BF"/>
    <w:rsid w:val="00127677"/>
    <w:rsid w:val="00130E5E"/>
    <w:rsid w:val="001676B8"/>
    <w:rsid w:val="00173FB8"/>
    <w:rsid w:val="001B1A68"/>
    <w:rsid w:val="0021771B"/>
    <w:rsid w:val="002204A3"/>
    <w:rsid w:val="00222461"/>
    <w:rsid w:val="002338CE"/>
    <w:rsid w:val="00270A71"/>
    <w:rsid w:val="00281385"/>
    <w:rsid w:val="00282B41"/>
    <w:rsid w:val="00283FED"/>
    <w:rsid w:val="002909F1"/>
    <w:rsid w:val="00295084"/>
    <w:rsid w:val="002D567D"/>
    <w:rsid w:val="002E21BA"/>
    <w:rsid w:val="002E3D9A"/>
    <w:rsid w:val="00355468"/>
    <w:rsid w:val="00360C10"/>
    <w:rsid w:val="003646EE"/>
    <w:rsid w:val="003746D5"/>
    <w:rsid w:val="00387A11"/>
    <w:rsid w:val="003A4C38"/>
    <w:rsid w:val="003A716C"/>
    <w:rsid w:val="003D6CCE"/>
    <w:rsid w:val="003F36EB"/>
    <w:rsid w:val="004008BF"/>
    <w:rsid w:val="00411266"/>
    <w:rsid w:val="004544B1"/>
    <w:rsid w:val="004B6D57"/>
    <w:rsid w:val="004D2CC6"/>
    <w:rsid w:val="004F7CA3"/>
    <w:rsid w:val="00545ED4"/>
    <w:rsid w:val="00564381"/>
    <w:rsid w:val="005B5D2D"/>
    <w:rsid w:val="005C3E1C"/>
    <w:rsid w:val="005C451F"/>
    <w:rsid w:val="005C5621"/>
    <w:rsid w:val="005D497A"/>
    <w:rsid w:val="00611ED5"/>
    <w:rsid w:val="00622508"/>
    <w:rsid w:val="00655B8C"/>
    <w:rsid w:val="006636AB"/>
    <w:rsid w:val="00696DE0"/>
    <w:rsid w:val="006A163B"/>
    <w:rsid w:val="006A7D9E"/>
    <w:rsid w:val="006B429D"/>
    <w:rsid w:val="006E6DD3"/>
    <w:rsid w:val="007134CB"/>
    <w:rsid w:val="00725493"/>
    <w:rsid w:val="0073255E"/>
    <w:rsid w:val="0074211D"/>
    <w:rsid w:val="00755A85"/>
    <w:rsid w:val="00764BC8"/>
    <w:rsid w:val="007A66BE"/>
    <w:rsid w:val="007D73F8"/>
    <w:rsid w:val="007F17F9"/>
    <w:rsid w:val="00816C8A"/>
    <w:rsid w:val="00844413"/>
    <w:rsid w:val="008A2A90"/>
    <w:rsid w:val="008D02C1"/>
    <w:rsid w:val="008D5A40"/>
    <w:rsid w:val="008F1BF7"/>
    <w:rsid w:val="008F7B13"/>
    <w:rsid w:val="00912473"/>
    <w:rsid w:val="00915642"/>
    <w:rsid w:val="00922EBC"/>
    <w:rsid w:val="00945E09"/>
    <w:rsid w:val="00951F85"/>
    <w:rsid w:val="00955455"/>
    <w:rsid w:val="00972A79"/>
    <w:rsid w:val="009C4DFD"/>
    <w:rsid w:val="009F0BE9"/>
    <w:rsid w:val="00A151FF"/>
    <w:rsid w:val="00A164C4"/>
    <w:rsid w:val="00A6006E"/>
    <w:rsid w:val="00AB7091"/>
    <w:rsid w:val="00AE4D98"/>
    <w:rsid w:val="00AF6628"/>
    <w:rsid w:val="00B1699B"/>
    <w:rsid w:val="00B20C09"/>
    <w:rsid w:val="00B4765F"/>
    <w:rsid w:val="00B64F9A"/>
    <w:rsid w:val="00B864B7"/>
    <w:rsid w:val="00BC55A0"/>
    <w:rsid w:val="00BF4E47"/>
    <w:rsid w:val="00BF6D52"/>
    <w:rsid w:val="00C1498A"/>
    <w:rsid w:val="00C15E25"/>
    <w:rsid w:val="00C36FE2"/>
    <w:rsid w:val="00C43522"/>
    <w:rsid w:val="00C56000"/>
    <w:rsid w:val="00C847CD"/>
    <w:rsid w:val="00C851B0"/>
    <w:rsid w:val="00C86A07"/>
    <w:rsid w:val="00CC381B"/>
    <w:rsid w:val="00CE1A35"/>
    <w:rsid w:val="00D150D6"/>
    <w:rsid w:val="00D21FD0"/>
    <w:rsid w:val="00D33FDD"/>
    <w:rsid w:val="00DB7C0D"/>
    <w:rsid w:val="00DE0FDC"/>
    <w:rsid w:val="00DE1CC3"/>
    <w:rsid w:val="00E01208"/>
    <w:rsid w:val="00E34546"/>
    <w:rsid w:val="00E933AC"/>
    <w:rsid w:val="00ED4CD0"/>
    <w:rsid w:val="00F04096"/>
    <w:rsid w:val="00F1462D"/>
    <w:rsid w:val="00F32C7C"/>
    <w:rsid w:val="00F52183"/>
    <w:rsid w:val="00F52DE6"/>
    <w:rsid w:val="00FF0A27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2BC22"/>
  <w15:chartTrackingRefBased/>
  <w15:docId w15:val="{F6D7B1B8-C7D4-419C-B3B8-26FCCD1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16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716C"/>
    <w:pPr>
      <w:keepNext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rsid w:val="003A7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71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71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A716C"/>
    <w:pPr>
      <w:keepNext/>
      <w:widowControl w:val="0"/>
      <w:tabs>
        <w:tab w:val="left" w:pos="720"/>
      </w:tabs>
      <w:ind w:left="720" w:hanging="720"/>
      <w:outlineLvl w:val="4"/>
    </w:pPr>
    <w:rPr>
      <w:b/>
      <w:snapToGrid w:val="0"/>
      <w:sz w:val="22"/>
      <w:szCs w:val="20"/>
      <w:u w:val="single"/>
    </w:rPr>
  </w:style>
  <w:style w:type="paragraph" w:styleId="Heading7">
    <w:name w:val="heading 7"/>
    <w:basedOn w:val="Normal"/>
    <w:next w:val="Normal"/>
    <w:qFormat/>
    <w:rsid w:val="003A716C"/>
    <w:pPr>
      <w:keepNext/>
      <w:ind w:left="72" w:right="72"/>
      <w:jc w:val="right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3A716C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716C"/>
    <w:pPr>
      <w:jc w:val="center"/>
    </w:pPr>
    <w:rPr>
      <w:rFonts w:ascii="Arial" w:hAnsi="Arial" w:cs="Arial"/>
      <w:b/>
      <w:bCs/>
      <w:sz w:val="28"/>
    </w:rPr>
  </w:style>
  <w:style w:type="table" w:styleId="TableGrid">
    <w:name w:val="Table Grid"/>
    <w:basedOn w:val="TableNormal"/>
    <w:uiPriority w:val="39"/>
    <w:rsid w:val="00F5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33F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33FD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33F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3FDD"/>
    <w:rPr>
      <w:sz w:val="24"/>
      <w:szCs w:val="24"/>
      <w:lang w:eastAsia="en-US"/>
    </w:rPr>
  </w:style>
  <w:style w:type="character" w:styleId="Hyperlink">
    <w:name w:val="Hyperlink"/>
    <w:rsid w:val="002E21BA"/>
    <w:rPr>
      <w:color w:val="0563C1"/>
      <w:u w:val="single"/>
    </w:rPr>
  </w:style>
  <w:style w:type="character" w:styleId="FollowedHyperlink">
    <w:name w:val="FollowedHyperlink"/>
    <w:rsid w:val="002E21BA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</vt:lpstr>
    </vt:vector>
  </TitlesOfParts>
  <Company>RHUL</Company>
  <LinksUpToDate>false</LinksUpToDate>
  <CharactersWithSpaces>2021</CharactersWithSpaces>
  <SharedDoc>false</SharedDoc>
  <HLinks>
    <vt:vector size="6" baseType="variant">
      <vt:variant>
        <vt:i4>1179677</vt:i4>
      </vt:variant>
      <vt:variant>
        <vt:i4>0</vt:i4>
      </vt:variant>
      <vt:variant>
        <vt:i4>0</vt:i4>
      </vt:variant>
      <vt:variant>
        <vt:i4>5</vt:i4>
      </vt:variant>
      <vt:variant>
        <vt:lpwstr>https://intranet.royalholloway.ac.uk/doctoral-school/assets/docs/pdf/guidance-for-examiners-expenses.pdf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uhaa021</dc:creator>
  <cp:keywords/>
  <cp:lastModifiedBy>Jeffries, Tracey</cp:lastModifiedBy>
  <cp:revision>10</cp:revision>
  <cp:lastPrinted>2014-08-11T12:50:00Z</cp:lastPrinted>
  <dcterms:created xsi:type="dcterms:W3CDTF">2023-09-04T14:38:00Z</dcterms:created>
  <dcterms:modified xsi:type="dcterms:W3CDTF">2024-08-01T12:10:00Z</dcterms:modified>
</cp:coreProperties>
</file>